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47" w:rsidRPr="0079080E" w:rsidRDefault="00536447" w:rsidP="005364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36447" w:rsidRPr="0079080E" w:rsidRDefault="00536447" w:rsidP="005364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к Порядку</w:t>
      </w:r>
    </w:p>
    <w:p w:rsidR="00536447" w:rsidRPr="0079080E" w:rsidRDefault="00536447" w:rsidP="005364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6447" w:rsidRPr="0079080E" w:rsidRDefault="00536447" w:rsidP="005364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УТВЕРЖДЕНО</w:t>
      </w:r>
    </w:p>
    <w:p w:rsidR="005C2DDE" w:rsidRDefault="00C07806" w:rsidP="005364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C2DDE">
        <w:rPr>
          <w:rFonts w:ascii="Times New Roman" w:hAnsi="Times New Roman" w:cs="Times New Roman"/>
          <w:sz w:val="28"/>
          <w:szCs w:val="28"/>
        </w:rPr>
        <w:t xml:space="preserve">аспоряжением Администрации </w:t>
      </w:r>
    </w:p>
    <w:p w:rsidR="005C2DDE" w:rsidRDefault="005C2DDE" w:rsidP="005364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Пошехонского муниципального района</w:t>
      </w:r>
    </w:p>
    <w:p w:rsidR="00536447" w:rsidRPr="0079080E" w:rsidRDefault="00EE42B9" w:rsidP="005364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6447">
        <w:rPr>
          <w:rFonts w:ascii="Times New Roman" w:hAnsi="Times New Roman" w:cs="Times New Roman"/>
          <w:sz w:val="28"/>
          <w:szCs w:val="28"/>
        </w:rPr>
        <w:t>т</w:t>
      </w:r>
      <w:r w:rsidR="00691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24.11.2022  </w:t>
      </w:r>
      <w:r w:rsidR="0053644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133-б</w:t>
      </w:r>
    </w:p>
    <w:p w:rsidR="00536447" w:rsidRPr="0079080E" w:rsidRDefault="00536447" w:rsidP="005C2D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36447" w:rsidRPr="0079080E" w:rsidRDefault="00536447" w:rsidP="00536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6447" w:rsidRDefault="00536447" w:rsidP="005364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1"/>
      <w:bookmarkEnd w:id="0"/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ЗАДАНИЕ </w:t>
      </w:r>
    </w:p>
    <w:p w:rsidR="00E0575B" w:rsidRDefault="00536447" w:rsidP="00E057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(выполнение работ) в отношении муниципальных учреждений Пошехонского муниципального района </w:t>
      </w:r>
      <w:r w:rsidR="00691523">
        <w:rPr>
          <w:rFonts w:ascii="Times New Roman" w:hAnsi="Times New Roman" w:cs="Times New Roman"/>
          <w:sz w:val="28"/>
          <w:szCs w:val="28"/>
        </w:rPr>
        <w:t>№ 2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E0575B" w:rsidRDefault="00E0575B" w:rsidP="00E0575B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575B" w:rsidRPr="00E0575B" w:rsidRDefault="00E0575B" w:rsidP="00E0575B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575B">
        <w:rPr>
          <w:rFonts w:ascii="Times New Roman" w:hAnsi="Times New Roman" w:cs="Times New Roman"/>
          <w:b/>
          <w:i/>
          <w:sz w:val="28"/>
          <w:szCs w:val="28"/>
        </w:rPr>
        <w:t>муниципальному учреждению культуры «</w:t>
      </w:r>
      <w:r w:rsidR="005C2DDE">
        <w:rPr>
          <w:rFonts w:ascii="Times New Roman" w:hAnsi="Times New Roman" w:cs="Times New Roman"/>
          <w:b/>
          <w:i/>
          <w:sz w:val="28"/>
          <w:szCs w:val="28"/>
        </w:rPr>
        <w:t>Центр сохранения и развития культуры</w:t>
      </w:r>
      <w:r w:rsidRPr="00E0575B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536447" w:rsidRPr="00C07806" w:rsidRDefault="00E0575B" w:rsidP="00C07806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575B">
        <w:rPr>
          <w:rFonts w:ascii="Times New Roman" w:hAnsi="Times New Roman" w:cs="Times New Roman"/>
          <w:b/>
          <w:i/>
          <w:sz w:val="28"/>
          <w:szCs w:val="28"/>
        </w:rPr>
        <w:t>Пошехонского муниципального района Ярославской области</w:t>
      </w:r>
    </w:p>
    <w:p w:rsidR="00536447" w:rsidRPr="0079080E" w:rsidRDefault="00365354" w:rsidP="00C078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2022 -2024</w:t>
      </w:r>
      <w:r w:rsidR="00536447" w:rsidRPr="0079080E">
        <w:rPr>
          <w:rFonts w:ascii="Times New Roman" w:hAnsi="Times New Roman" w:cs="Times New Roman"/>
          <w:sz w:val="28"/>
          <w:szCs w:val="28"/>
        </w:rPr>
        <w:t xml:space="preserve"> год</w:t>
      </w:r>
      <w:r w:rsidR="00E0575B"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536447" w:rsidRDefault="00536447" w:rsidP="0053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9080E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79080E">
        <w:rPr>
          <w:rFonts w:ascii="Times New Roman" w:hAnsi="Times New Roman" w:cs="Times New Roman"/>
          <w:sz w:val="24"/>
          <w:szCs w:val="24"/>
        </w:rPr>
        <w:t>:</w:t>
      </w:r>
    </w:p>
    <w:p w:rsidR="005C2DDE" w:rsidRPr="0079080E" w:rsidRDefault="005C2DDE" w:rsidP="0053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/>
      </w:tblPr>
      <w:tblGrid>
        <w:gridCol w:w="861"/>
        <w:gridCol w:w="2551"/>
        <w:gridCol w:w="11199"/>
      </w:tblGrid>
      <w:tr w:rsidR="005C2DDE" w:rsidRPr="005C2DDE" w:rsidTr="00E825A9">
        <w:tc>
          <w:tcPr>
            <w:tcW w:w="861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551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11199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</w:tr>
      <w:tr w:rsidR="005C2DDE" w:rsidRPr="005C2DDE" w:rsidTr="00E825A9">
        <w:tc>
          <w:tcPr>
            <w:tcW w:w="861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90.04.3</w:t>
            </w:r>
          </w:p>
        </w:tc>
        <w:tc>
          <w:tcPr>
            <w:tcW w:w="11199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5C2DDE" w:rsidRPr="005C2DDE" w:rsidTr="00E825A9">
        <w:tc>
          <w:tcPr>
            <w:tcW w:w="861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91.03</w:t>
            </w:r>
          </w:p>
        </w:tc>
        <w:tc>
          <w:tcPr>
            <w:tcW w:w="11199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охране исторических мест и зданий, памятников культуры</w:t>
            </w:r>
          </w:p>
        </w:tc>
      </w:tr>
      <w:tr w:rsidR="005C2DDE" w:rsidRPr="005C2DDE" w:rsidTr="00E825A9">
        <w:tc>
          <w:tcPr>
            <w:tcW w:w="861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</w:t>
            </w:r>
          </w:p>
        </w:tc>
        <w:tc>
          <w:tcPr>
            <w:tcW w:w="11199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отдыха и развлечений</w:t>
            </w:r>
          </w:p>
        </w:tc>
      </w:tr>
      <w:tr w:rsidR="005C2DDE" w:rsidRPr="005C2DDE" w:rsidTr="00E825A9">
        <w:tc>
          <w:tcPr>
            <w:tcW w:w="861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91.0</w:t>
            </w:r>
          </w:p>
        </w:tc>
        <w:tc>
          <w:tcPr>
            <w:tcW w:w="11199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библиотек, архивов, музеев и прочих объектов культуры</w:t>
            </w:r>
          </w:p>
        </w:tc>
      </w:tr>
      <w:tr w:rsidR="005C2DDE" w:rsidRPr="005C2DDE" w:rsidTr="00E825A9">
        <w:tc>
          <w:tcPr>
            <w:tcW w:w="861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63.91</w:t>
            </w:r>
          </w:p>
        </w:tc>
        <w:tc>
          <w:tcPr>
            <w:tcW w:w="11199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информационных агентств</w:t>
            </w:r>
          </w:p>
        </w:tc>
      </w:tr>
      <w:tr w:rsidR="005C2DDE" w:rsidRPr="005C2DDE" w:rsidTr="00E825A9">
        <w:tc>
          <w:tcPr>
            <w:tcW w:w="861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93.29.9</w:t>
            </w:r>
          </w:p>
        </w:tc>
        <w:tc>
          <w:tcPr>
            <w:tcW w:w="11199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зрелищно-развлекательная прочая, не включенная в другие группировки</w:t>
            </w:r>
          </w:p>
        </w:tc>
      </w:tr>
      <w:tr w:rsidR="005C2DDE" w:rsidRPr="005C2DDE" w:rsidTr="00E825A9">
        <w:tc>
          <w:tcPr>
            <w:tcW w:w="861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93.29.2</w:t>
            </w:r>
          </w:p>
        </w:tc>
        <w:tc>
          <w:tcPr>
            <w:tcW w:w="11199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танцплощадок, дискотек, школ танцев</w:t>
            </w:r>
          </w:p>
        </w:tc>
      </w:tr>
      <w:tr w:rsidR="005C2DDE" w:rsidRPr="005C2DDE" w:rsidTr="00E825A9">
        <w:tc>
          <w:tcPr>
            <w:tcW w:w="861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59.14</w:t>
            </w:r>
          </w:p>
        </w:tc>
        <w:tc>
          <w:tcPr>
            <w:tcW w:w="11199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демонстрации кинофильмов</w:t>
            </w:r>
          </w:p>
        </w:tc>
      </w:tr>
      <w:tr w:rsidR="005C2DDE" w:rsidRPr="005C2DDE" w:rsidTr="00E825A9">
        <w:tc>
          <w:tcPr>
            <w:tcW w:w="861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91.02</w:t>
            </w:r>
          </w:p>
        </w:tc>
        <w:tc>
          <w:tcPr>
            <w:tcW w:w="11199" w:type="dxa"/>
          </w:tcPr>
          <w:p w:rsidR="005C2DDE" w:rsidRPr="005C2DDE" w:rsidRDefault="005C2DDE" w:rsidP="005C2D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музеев</w:t>
            </w:r>
          </w:p>
        </w:tc>
      </w:tr>
    </w:tbl>
    <w:p w:rsidR="00E0575B" w:rsidRPr="0079080E" w:rsidRDefault="00E0575B" w:rsidP="00E0575B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E0575B" w:rsidRPr="0079080E" w:rsidSect="00C07806">
          <w:pgSz w:w="16840" w:h="11907" w:orient="landscape" w:code="9"/>
          <w:pgMar w:top="709" w:right="1134" w:bottom="1134" w:left="1134" w:header="0" w:footer="0" w:gutter="0"/>
          <w:cols w:space="720"/>
        </w:sectPr>
      </w:pPr>
    </w:p>
    <w:p w:rsidR="00536447" w:rsidRPr="0079080E" w:rsidRDefault="001C4443" w:rsidP="001C44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536447" w:rsidRPr="0079080E">
        <w:rPr>
          <w:rFonts w:ascii="Times New Roman" w:hAnsi="Times New Roman" w:cs="Times New Roman"/>
          <w:sz w:val="28"/>
          <w:szCs w:val="28"/>
        </w:rPr>
        <w:t xml:space="preserve">асть 1. Сведения об оказываемых </w:t>
      </w:r>
      <w:r w:rsidR="00536447">
        <w:rPr>
          <w:rFonts w:ascii="Times New Roman" w:hAnsi="Times New Roman" w:cs="Times New Roman"/>
          <w:sz w:val="28"/>
          <w:szCs w:val="28"/>
        </w:rPr>
        <w:t>муниципальных</w:t>
      </w:r>
      <w:r w:rsidR="00536447" w:rsidRPr="0079080E">
        <w:rPr>
          <w:rFonts w:ascii="Times New Roman" w:hAnsi="Times New Roman" w:cs="Times New Roman"/>
          <w:sz w:val="28"/>
          <w:szCs w:val="28"/>
        </w:rPr>
        <w:t xml:space="preserve"> услугах</w:t>
      </w:r>
    </w:p>
    <w:p w:rsidR="000F3639" w:rsidRDefault="000F3639" w:rsidP="005C2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7D78" w:rsidRDefault="00C87D78" w:rsidP="005C2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5C2DDE" w:rsidRPr="005C2DDE" w:rsidRDefault="005C2DDE" w:rsidP="005C2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505"/>
      </w:tblGrid>
      <w:tr w:rsidR="00C87D78" w:rsidRPr="0079080E" w:rsidTr="00E56E1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8" w:rsidRPr="0079080E" w:rsidRDefault="00C87D78" w:rsidP="001D5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8" w:rsidRPr="0079080E" w:rsidRDefault="00C87D78" w:rsidP="001D54B4">
            <w:pPr>
              <w:pStyle w:val="ConsPlusNormal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D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C87D78" w:rsidRPr="0079080E" w:rsidTr="00E56E1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8" w:rsidRPr="0079080E" w:rsidRDefault="00C87D78" w:rsidP="001D5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8" w:rsidRPr="0079080E" w:rsidRDefault="00C87D78" w:rsidP="001D54B4">
            <w:pPr>
              <w:pStyle w:val="ConsPlusNormal"/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ББ78</w:t>
            </w:r>
          </w:p>
        </w:tc>
      </w:tr>
      <w:tr w:rsidR="00C87D78" w:rsidRPr="0079080E" w:rsidTr="00E56E1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8" w:rsidRPr="0079080E" w:rsidRDefault="00C87D78" w:rsidP="001D5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8" w:rsidRPr="0079080E" w:rsidRDefault="00C87D78" w:rsidP="001D54B4">
            <w:pPr>
              <w:pStyle w:val="ConsPlusNormal"/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B6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C87D78" w:rsidRPr="0079080E" w:rsidRDefault="00C87D78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7D78" w:rsidRPr="00246BDE" w:rsidRDefault="00C87D78" w:rsidP="00246BD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C83">
        <w:rPr>
          <w:rFonts w:ascii="Times New Roman" w:hAnsi="Times New Roman" w:cs="Times New Roman"/>
          <w:b/>
          <w:sz w:val="24"/>
          <w:szCs w:val="24"/>
          <w:u w:val="single"/>
        </w:rPr>
        <w:t>Показатели качества муниципальной услуги</w:t>
      </w:r>
      <w:r w:rsidRPr="006C6C8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5"/>
        <w:gridCol w:w="2268"/>
        <w:gridCol w:w="1985"/>
        <w:gridCol w:w="1701"/>
        <w:gridCol w:w="1342"/>
        <w:gridCol w:w="1276"/>
        <w:gridCol w:w="1134"/>
        <w:gridCol w:w="1276"/>
        <w:gridCol w:w="1559"/>
      </w:tblGrid>
      <w:tr w:rsidR="00C87D78" w:rsidRPr="00196613" w:rsidTr="007E6BF3">
        <w:tc>
          <w:tcPr>
            <w:tcW w:w="2405" w:type="dxa"/>
            <w:vMerge w:val="restart"/>
          </w:tcPr>
          <w:p w:rsidR="00C87D78" w:rsidRPr="00246BDE" w:rsidRDefault="00C87D78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</w:tcPr>
          <w:p w:rsidR="00C87D78" w:rsidRPr="00246BDE" w:rsidRDefault="00C87D78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5" w:type="dxa"/>
            <w:vMerge w:val="restart"/>
          </w:tcPr>
          <w:p w:rsidR="00C87D78" w:rsidRPr="00246BDE" w:rsidRDefault="00C87D78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043" w:type="dxa"/>
            <w:gridSpan w:val="2"/>
          </w:tcPr>
          <w:p w:rsidR="00C87D78" w:rsidRPr="00246BDE" w:rsidRDefault="00C87D78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3686" w:type="dxa"/>
            <w:gridSpan w:val="3"/>
          </w:tcPr>
          <w:p w:rsidR="00C87D78" w:rsidRPr="00246BDE" w:rsidRDefault="00C87D78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559" w:type="dxa"/>
            <w:vMerge w:val="restart"/>
          </w:tcPr>
          <w:p w:rsidR="00C87D78" w:rsidRPr="00246BDE" w:rsidRDefault="00C87D78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ед.</w:t>
            </w:r>
          </w:p>
        </w:tc>
      </w:tr>
      <w:tr w:rsidR="00C87D78" w:rsidRPr="00196613" w:rsidTr="007E6BF3">
        <w:tc>
          <w:tcPr>
            <w:tcW w:w="2405" w:type="dxa"/>
            <w:vMerge/>
          </w:tcPr>
          <w:p w:rsidR="00C87D78" w:rsidRPr="00246BDE" w:rsidRDefault="00C87D78" w:rsidP="0024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7D78" w:rsidRPr="00246BDE" w:rsidRDefault="00C87D78" w:rsidP="0024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7D78" w:rsidRPr="00246BDE" w:rsidRDefault="00C87D78" w:rsidP="0024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7D78" w:rsidRPr="00246BDE" w:rsidRDefault="00C87D78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2" w:type="dxa"/>
          </w:tcPr>
          <w:p w:rsidR="00C87D78" w:rsidRPr="00246BDE" w:rsidRDefault="00C87D78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C87D78" w:rsidRPr="00246BDE" w:rsidRDefault="006E6E04" w:rsidP="007E6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E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D78" w:rsidRPr="00246BD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C87D78" w:rsidRPr="00246BDE" w:rsidRDefault="006E6E04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87D78" w:rsidRPr="00246B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87D78" w:rsidRPr="00246BDE" w:rsidRDefault="006E6E04" w:rsidP="007E6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E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D78" w:rsidRPr="00246BD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/>
          </w:tcPr>
          <w:p w:rsidR="00C87D78" w:rsidRPr="00246BDE" w:rsidRDefault="00C87D78" w:rsidP="0024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78" w:rsidRPr="00196613" w:rsidTr="007E6BF3">
        <w:tc>
          <w:tcPr>
            <w:tcW w:w="2405" w:type="dxa"/>
          </w:tcPr>
          <w:p w:rsidR="00C87D78" w:rsidRPr="00246BDE" w:rsidRDefault="00C87D78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949916О</w:t>
            </w:r>
            <w:r w:rsidR="00A47D24" w:rsidRPr="00246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A47D24" w:rsidRPr="00246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7D24" w:rsidRPr="00246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6E04">
              <w:rPr>
                <w:rFonts w:ascii="Times New Roman" w:hAnsi="Times New Roman" w:cs="Times New Roman"/>
                <w:sz w:val="24"/>
                <w:szCs w:val="24"/>
              </w:rPr>
              <w:t>ББ78АА00003</w:t>
            </w:r>
          </w:p>
        </w:tc>
        <w:tc>
          <w:tcPr>
            <w:tcW w:w="2268" w:type="dxa"/>
          </w:tcPr>
          <w:p w:rsidR="00C87D78" w:rsidRPr="00246BDE" w:rsidRDefault="00A47D24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1985" w:type="dxa"/>
          </w:tcPr>
          <w:p w:rsidR="00C87D78" w:rsidRPr="00246BDE" w:rsidRDefault="00C87D78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701" w:type="dxa"/>
          </w:tcPr>
          <w:p w:rsidR="00C87D78" w:rsidRPr="00246BDE" w:rsidRDefault="00C87D78" w:rsidP="006E6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C87D78" w:rsidRPr="00246BDE" w:rsidRDefault="00C87D78" w:rsidP="006E6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D78" w:rsidRPr="00246BDE" w:rsidRDefault="00C87D78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D78" w:rsidRPr="00246BDE" w:rsidRDefault="00C87D78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D78" w:rsidRPr="00246BDE" w:rsidRDefault="00C87D78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D78" w:rsidRPr="00246BDE" w:rsidRDefault="00C87D78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D78" w:rsidRDefault="00C87D78" w:rsidP="00C87D78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C87D78" w:rsidRPr="00246BDE" w:rsidRDefault="00C87D78" w:rsidP="00C87D7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 w:rsidRPr="006C6C83">
        <w:rPr>
          <w:rFonts w:ascii="Times New Roman" w:hAnsi="Times New Roman" w:cs="Times New Roman"/>
          <w:b/>
          <w:u w:val="single"/>
        </w:rPr>
        <w:t>Показатели объема муниципальной услуги: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5"/>
        <w:gridCol w:w="2268"/>
        <w:gridCol w:w="2126"/>
        <w:gridCol w:w="1768"/>
        <w:gridCol w:w="1209"/>
        <w:gridCol w:w="1201"/>
        <w:gridCol w:w="1134"/>
        <w:gridCol w:w="1208"/>
        <w:gridCol w:w="1769"/>
      </w:tblGrid>
      <w:tr w:rsidR="00C87D78" w:rsidRPr="00196613" w:rsidTr="007E6BF3">
        <w:tc>
          <w:tcPr>
            <w:tcW w:w="2405" w:type="dxa"/>
            <w:vMerge w:val="restart"/>
          </w:tcPr>
          <w:p w:rsidR="00C87D78" w:rsidRPr="00246BDE" w:rsidRDefault="00C87D78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</w:tcPr>
          <w:p w:rsidR="00C87D78" w:rsidRPr="00246BDE" w:rsidRDefault="00C87D78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</w:tcPr>
          <w:p w:rsidR="00C87D78" w:rsidRPr="00246BDE" w:rsidRDefault="00C87D78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977" w:type="dxa"/>
            <w:gridSpan w:val="2"/>
          </w:tcPr>
          <w:p w:rsidR="00C87D78" w:rsidRPr="00246BDE" w:rsidRDefault="00C87D78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3543" w:type="dxa"/>
            <w:gridSpan w:val="3"/>
          </w:tcPr>
          <w:p w:rsidR="00C87D78" w:rsidRPr="00246BDE" w:rsidRDefault="00C87D78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1769" w:type="dxa"/>
            <w:vMerge w:val="restart"/>
          </w:tcPr>
          <w:p w:rsidR="00C87D78" w:rsidRPr="00246BDE" w:rsidRDefault="00C87D78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ед.</w:t>
            </w:r>
          </w:p>
        </w:tc>
      </w:tr>
      <w:tr w:rsidR="00C87D78" w:rsidRPr="00196613" w:rsidTr="007E6BF3">
        <w:tc>
          <w:tcPr>
            <w:tcW w:w="2405" w:type="dxa"/>
            <w:vMerge/>
          </w:tcPr>
          <w:p w:rsidR="00C87D78" w:rsidRPr="00246BDE" w:rsidRDefault="00C87D78" w:rsidP="0024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7D78" w:rsidRPr="00246BDE" w:rsidRDefault="00C87D78" w:rsidP="0024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87D78" w:rsidRPr="00246BDE" w:rsidRDefault="00C87D78" w:rsidP="0024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87D78" w:rsidRPr="00246BDE" w:rsidRDefault="00C87D78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9" w:type="dxa"/>
          </w:tcPr>
          <w:p w:rsidR="00C87D78" w:rsidRPr="00246BDE" w:rsidRDefault="00C87D78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01" w:type="dxa"/>
          </w:tcPr>
          <w:p w:rsidR="00C87D78" w:rsidRPr="00246BDE" w:rsidRDefault="006E6E04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87D78" w:rsidRPr="00246B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C87D78" w:rsidRPr="00246BDE" w:rsidRDefault="006E6E04" w:rsidP="007E6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E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D78" w:rsidRPr="00246BD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08" w:type="dxa"/>
          </w:tcPr>
          <w:p w:rsidR="00C87D78" w:rsidRPr="00246BDE" w:rsidRDefault="006E6E04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E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D78" w:rsidRPr="00246BD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69" w:type="dxa"/>
            <w:vMerge/>
          </w:tcPr>
          <w:p w:rsidR="00C87D78" w:rsidRPr="00246BDE" w:rsidRDefault="00C87D78" w:rsidP="0024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78" w:rsidTr="007E6BF3">
        <w:tc>
          <w:tcPr>
            <w:tcW w:w="2405" w:type="dxa"/>
          </w:tcPr>
          <w:p w:rsidR="00C87D78" w:rsidRPr="00246BDE" w:rsidRDefault="006E6E04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949916О.99.0.ББ78АА00003</w:t>
            </w:r>
          </w:p>
        </w:tc>
        <w:tc>
          <w:tcPr>
            <w:tcW w:w="2268" w:type="dxa"/>
          </w:tcPr>
          <w:p w:rsidR="00C87D78" w:rsidRPr="00246BDE" w:rsidRDefault="00A47D24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2126" w:type="dxa"/>
          </w:tcPr>
          <w:p w:rsidR="00C87D78" w:rsidRPr="00246BDE" w:rsidRDefault="00A47D24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768" w:type="dxa"/>
          </w:tcPr>
          <w:p w:rsidR="00C87D78" w:rsidRPr="00246BDE" w:rsidRDefault="006E6E04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209" w:type="dxa"/>
          </w:tcPr>
          <w:p w:rsidR="00C87D78" w:rsidRPr="00246BDE" w:rsidRDefault="00A47D24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01" w:type="dxa"/>
          </w:tcPr>
          <w:p w:rsidR="00C87D78" w:rsidRPr="00246BDE" w:rsidRDefault="005973D5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C87D78" w:rsidRPr="00246BDE" w:rsidRDefault="005973D5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08" w:type="dxa"/>
          </w:tcPr>
          <w:p w:rsidR="00C87D78" w:rsidRPr="00246BDE" w:rsidRDefault="005973D5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69" w:type="dxa"/>
          </w:tcPr>
          <w:p w:rsidR="005973D5" w:rsidRDefault="005973D5" w:rsidP="00246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C87D78" w:rsidRPr="00246BDE" w:rsidRDefault="005973D5" w:rsidP="0059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4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</w:tbl>
    <w:p w:rsidR="00C87D78" w:rsidRDefault="00C87D78" w:rsidP="00C87D78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3F22" w:rsidRDefault="00C83F22" w:rsidP="00C87D78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3F22" w:rsidRDefault="00C83F22" w:rsidP="00C87D78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7D78" w:rsidRPr="0079080E" w:rsidRDefault="00C87D78" w:rsidP="00C87D78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>3) Сведения о платных услугах в составе задания</w:t>
      </w:r>
    </w:p>
    <w:p w:rsidR="00C87D78" w:rsidRPr="0079080E" w:rsidRDefault="00C87D78" w:rsidP="00C87D78">
      <w:pPr>
        <w:pStyle w:val="ConsPlusNonformat"/>
        <w:ind w:left="360"/>
        <w:jc w:val="both"/>
        <w:rPr>
          <w:rFonts w:ascii="Arial" w:hAnsi="Arial" w:cs="Arial"/>
          <w:sz w:val="16"/>
          <w:szCs w:val="16"/>
        </w:rPr>
      </w:pPr>
    </w:p>
    <w:p w:rsidR="00C87D78" w:rsidRPr="0079080E" w:rsidRDefault="00F9261E" w:rsidP="00C87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 оказывается бесплатно.</w:t>
      </w:r>
    </w:p>
    <w:p w:rsidR="00C87D78" w:rsidRDefault="00C87D78" w:rsidP="00C87D7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7D78" w:rsidRPr="0079080E" w:rsidRDefault="00C87D78" w:rsidP="00C87D7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4)  Порядок оказания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 (перечень и реквизиты НПА, регулирующих порядок оказания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услуги)</w:t>
      </w:r>
    </w:p>
    <w:p w:rsidR="00C87D78" w:rsidRPr="0079080E" w:rsidRDefault="00C87D78" w:rsidP="00C87D7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34"/>
        <w:gridCol w:w="2547"/>
        <w:gridCol w:w="2919"/>
        <w:gridCol w:w="4736"/>
        <w:gridCol w:w="1949"/>
      </w:tblGrid>
      <w:tr w:rsidR="00C87D78" w:rsidRPr="0079080E" w:rsidTr="00F9261E">
        <w:tc>
          <w:tcPr>
            <w:tcW w:w="2734" w:type="dxa"/>
            <w:vMerge w:val="restart"/>
          </w:tcPr>
          <w:p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919" w:type="dxa"/>
            <w:vMerge w:val="restart"/>
          </w:tcPr>
          <w:p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685" w:type="dxa"/>
            <w:gridSpan w:val="2"/>
          </w:tcPr>
          <w:p w:rsidR="00C87D78" w:rsidRPr="0079080E" w:rsidRDefault="00C87D78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НПА, </w:t>
            </w:r>
            <w:r w:rsidRPr="005F4D7B">
              <w:rPr>
                <w:rFonts w:ascii="Times New Roman" w:hAnsi="Times New Roman" w:cs="Times New Roman"/>
                <w:sz w:val="24"/>
                <w:szCs w:val="24"/>
              </w:rPr>
              <w:t>регулирующего порядок оказания муниципальной услуги)</w:t>
            </w:r>
          </w:p>
        </w:tc>
      </w:tr>
      <w:tr w:rsidR="00C87D78" w:rsidRPr="0079080E" w:rsidTr="00F9261E">
        <w:tc>
          <w:tcPr>
            <w:tcW w:w="2734" w:type="dxa"/>
            <w:vMerge/>
          </w:tcPr>
          <w:p w:rsidR="00C87D78" w:rsidRPr="0079080E" w:rsidRDefault="00C87D78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C87D78" w:rsidRPr="0079080E" w:rsidRDefault="00C87D78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C87D78" w:rsidRPr="0079080E" w:rsidRDefault="00C87D78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, принявший орган,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ие)</w:t>
            </w:r>
          </w:p>
        </w:tc>
        <w:tc>
          <w:tcPr>
            <w:tcW w:w="1949" w:type="dxa"/>
          </w:tcPr>
          <w:p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C87D78" w:rsidRPr="0079080E" w:rsidTr="00F9261E">
        <w:tc>
          <w:tcPr>
            <w:tcW w:w="2734" w:type="dxa"/>
          </w:tcPr>
          <w:p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</w:tcPr>
          <w:p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261E" w:rsidRPr="0079080E" w:rsidTr="00F9261E">
        <w:tc>
          <w:tcPr>
            <w:tcW w:w="2734" w:type="dxa"/>
            <w:vMerge w:val="restart"/>
          </w:tcPr>
          <w:p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949916О.99.0.</w:t>
            </w:r>
            <w:r w:rsidR="006E6E04">
              <w:rPr>
                <w:rFonts w:ascii="Times New Roman" w:hAnsi="Times New Roman" w:cs="Times New Roman"/>
                <w:sz w:val="24"/>
                <w:szCs w:val="24"/>
              </w:rPr>
              <w:t>ББ78АА00003</w:t>
            </w:r>
          </w:p>
        </w:tc>
        <w:tc>
          <w:tcPr>
            <w:tcW w:w="2547" w:type="dxa"/>
            <w:vMerge w:val="restart"/>
          </w:tcPr>
          <w:p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2919" w:type="dxa"/>
            <w:vMerge w:val="restart"/>
          </w:tcPr>
          <w:p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4736" w:type="dxa"/>
          </w:tcPr>
          <w:p w:rsidR="00F9261E" w:rsidRDefault="00F9261E" w:rsidP="00F926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1BB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BB2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о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261E" w:rsidRPr="0079080E" w:rsidRDefault="00F9261E" w:rsidP="00F9261E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F9261E" w:rsidRPr="0079080E" w:rsidRDefault="00F9261E" w:rsidP="00246BD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3612-1 от 09.10.1992</w:t>
            </w:r>
          </w:p>
        </w:tc>
      </w:tr>
      <w:tr w:rsidR="00F9261E" w:rsidRPr="0079080E" w:rsidTr="00F9261E">
        <w:tc>
          <w:tcPr>
            <w:tcW w:w="2734" w:type="dxa"/>
            <w:vMerge/>
          </w:tcPr>
          <w:p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F9261E" w:rsidRDefault="00F9261E" w:rsidP="00F926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Пошехо</w:t>
            </w:r>
            <w:r w:rsidR="006E6E04">
              <w:rPr>
                <w:rFonts w:ascii="Times New Roman" w:hAnsi="Times New Roman" w:cs="Times New Roman"/>
                <w:sz w:val="24"/>
                <w:szCs w:val="24"/>
              </w:rPr>
              <w:t>нского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«Развитие культуры в Пошехонском муниципальном районе</w:t>
            </w:r>
            <w:r w:rsidR="006E6E04">
              <w:rPr>
                <w:rFonts w:ascii="Times New Roman" w:hAnsi="Times New Roman" w:cs="Times New Roman"/>
                <w:sz w:val="24"/>
                <w:szCs w:val="24"/>
              </w:rPr>
              <w:t>» на 2022-2024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г»</w:t>
            </w:r>
          </w:p>
          <w:p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9261E" w:rsidRPr="0079080E" w:rsidRDefault="006E6E04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18 от 17.01.2022</w:t>
            </w:r>
            <w:r w:rsidR="00F9261E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</w:tr>
    </w:tbl>
    <w:p w:rsidR="00C87D78" w:rsidRDefault="00C87D78" w:rsidP="00C07806">
      <w:pPr>
        <w:pStyle w:val="ConsPlusNonformat"/>
        <w:rPr>
          <w:rFonts w:ascii="Arial" w:hAnsi="Arial" w:cs="Arial"/>
          <w:sz w:val="16"/>
          <w:szCs w:val="16"/>
        </w:rPr>
      </w:pPr>
    </w:p>
    <w:p w:rsidR="00C87D78" w:rsidRDefault="00C87D78" w:rsidP="00536447">
      <w:pPr>
        <w:pStyle w:val="ConsPlusNonformat"/>
        <w:jc w:val="center"/>
        <w:rPr>
          <w:rFonts w:ascii="Arial" w:hAnsi="Arial" w:cs="Arial"/>
          <w:sz w:val="16"/>
          <w:szCs w:val="16"/>
        </w:rPr>
      </w:pPr>
    </w:p>
    <w:p w:rsidR="00C87D78" w:rsidRDefault="00C87D78" w:rsidP="00536447">
      <w:pPr>
        <w:pStyle w:val="ConsPlusNonformat"/>
        <w:jc w:val="center"/>
        <w:rPr>
          <w:rFonts w:ascii="Arial" w:hAnsi="Arial" w:cs="Arial"/>
          <w:sz w:val="16"/>
          <w:szCs w:val="16"/>
        </w:rPr>
      </w:pPr>
    </w:p>
    <w:p w:rsidR="001C4443" w:rsidRDefault="001C4443" w:rsidP="005C2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3F22" w:rsidRDefault="00C83F22" w:rsidP="005C2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3F22" w:rsidRDefault="00C83F22" w:rsidP="005C2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3F22" w:rsidRDefault="00C83F22" w:rsidP="005C2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3F22" w:rsidRDefault="00C83F22" w:rsidP="005C2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3F22" w:rsidRDefault="00C83F22" w:rsidP="005C2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C4443" w:rsidRDefault="001C4443" w:rsidP="005C2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3639" w:rsidRDefault="000F3639" w:rsidP="005C2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1F41" w:rsidRDefault="0092569E" w:rsidP="00131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131F41" w:rsidRPr="005C2DDE" w:rsidRDefault="00131F41" w:rsidP="00131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505"/>
      </w:tblGrid>
      <w:tr w:rsidR="00131F41" w:rsidRPr="0079080E" w:rsidTr="00B94A7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41" w:rsidRPr="0079080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41" w:rsidRPr="0079080E" w:rsidRDefault="00131F41" w:rsidP="00B94A77">
            <w:pPr>
              <w:pStyle w:val="ConsPlusNormal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</w:tr>
      <w:tr w:rsidR="00131F41" w:rsidRPr="0079080E" w:rsidTr="00B94A7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41" w:rsidRPr="0079080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41" w:rsidRPr="0079080E" w:rsidRDefault="00131F41" w:rsidP="00B94A77">
            <w:pPr>
              <w:pStyle w:val="ConsPlusNormal"/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ББ82</w:t>
            </w:r>
          </w:p>
        </w:tc>
      </w:tr>
      <w:tr w:rsidR="00131F41" w:rsidRPr="0079080E" w:rsidTr="00B94A7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41" w:rsidRPr="0079080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41" w:rsidRPr="0079080E" w:rsidRDefault="00131F41" w:rsidP="00B94A77">
            <w:pPr>
              <w:pStyle w:val="ConsPlusNormal"/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131F41" w:rsidRPr="0079080E" w:rsidRDefault="00131F41" w:rsidP="00131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1F41" w:rsidRDefault="00131F41" w:rsidP="00131F41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C83">
        <w:rPr>
          <w:rFonts w:ascii="Times New Roman" w:hAnsi="Times New Roman" w:cs="Times New Roman"/>
          <w:b/>
          <w:sz w:val="24"/>
          <w:szCs w:val="24"/>
          <w:u w:val="single"/>
        </w:rPr>
        <w:t>Показатели качества муниципальной услуги</w:t>
      </w:r>
      <w:r w:rsidRPr="006C6C83">
        <w:rPr>
          <w:rFonts w:ascii="Times New Roman" w:hAnsi="Times New Roman" w:cs="Times New Roman"/>
          <w:b/>
          <w:sz w:val="24"/>
          <w:szCs w:val="24"/>
        </w:rPr>
        <w:t>:</w:t>
      </w:r>
    </w:p>
    <w:p w:rsidR="00131F41" w:rsidRPr="00246BDE" w:rsidRDefault="00131F41" w:rsidP="00131F41">
      <w:pPr>
        <w:pStyle w:val="ConsPlusNormal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5"/>
        <w:gridCol w:w="2268"/>
        <w:gridCol w:w="1985"/>
        <w:gridCol w:w="1701"/>
        <w:gridCol w:w="1342"/>
        <w:gridCol w:w="1276"/>
        <w:gridCol w:w="1134"/>
        <w:gridCol w:w="1208"/>
        <w:gridCol w:w="1627"/>
      </w:tblGrid>
      <w:tr w:rsidR="00131F41" w:rsidRPr="00196613" w:rsidTr="007E6BF3">
        <w:tc>
          <w:tcPr>
            <w:tcW w:w="2405" w:type="dxa"/>
            <w:vMerge w:val="restart"/>
          </w:tcPr>
          <w:p w:rsidR="00131F41" w:rsidRPr="00246BD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</w:tcPr>
          <w:p w:rsidR="00131F41" w:rsidRPr="00246BD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5" w:type="dxa"/>
            <w:vMerge w:val="restart"/>
          </w:tcPr>
          <w:p w:rsidR="00131F41" w:rsidRPr="00246BD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043" w:type="dxa"/>
            <w:gridSpan w:val="2"/>
          </w:tcPr>
          <w:p w:rsidR="00131F41" w:rsidRPr="00246BD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3618" w:type="dxa"/>
            <w:gridSpan w:val="3"/>
          </w:tcPr>
          <w:p w:rsidR="00131F41" w:rsidRPr="00246BD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627" w:type="dxa"/>
            <w:vMerge w:val="restart"/>
          </w:tcPr>
          <w:p w:rsidR="00131F41" w:rsidRPr="00246BD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ед.</w:t>
            </w:r>
          </w:p>
        </w:tc>
      </w:tr>
      <w:tr w:rsidR="00131F41" w:rsidRPr="00196613" w:rsidTr="007E6BF3">
        <w:tc>
          <w:tcPr>
            <w:tcW w:w="2405" w:type="dxa"/>
            <w:vMerge/>
          </w:tcPr>
          <w:p w:rsidR="00131F41" w:rsidRPr="00246BDE" w:rsidRDefault="00131F41" w:rsidP="00B9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1F41" w:rsidRPr="00246BDE" w:rsidRDefault="00131F41" w:rsidP="00B9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1F41" w:rsidRPr="00246BDE" w:rsidRDefault="00131F41" w:rsidP="00B9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F41" w:rsidRPr="00246BD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2" w:type="dxa"/>
          </w:tcPr>
          <w:p w:rsidR="00131F41" w:rsidRPr="00246BD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131F41" w:rsidRPr="00246BDE" w:rsidRDefault="00131F41" w:rsidP="007E6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E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131F41" w:rsidRPr="00246BD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08" w:type="dxa"/>
          </w:tcPr>
          <w:p w:rsidR="00131F41" w:rsidRPr="00246BDE" w:rsidRDefault="00131F41" w:rsidP="007E6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E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27" w:type="dxa"/>
            <w:vMerge/>
          </w:tcPr>
          <w:p w:rsidR="00131F41" w:rsidRPr="00246BDE" w:rsidRDefault="00131F41" w:rsidP="00B9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F41" w:rsidRPr="00196613" w:rsidTr="007E6BF3">
        <w:tc>
          <w:tcPr>
            <w:tcW w:w="2405" w:type="dxa"/>
          </w:tcPr>
          <w:p w:rsidR="00131F41" w:rsidRPr="00246BD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910200О.99.0.ББ82АА00000</w:t>
            </w:r>
          </w:p>
        </w:tc>
        <w:tc>
          <w:tcPr>
            <w:tcW w:w="2268" w:type="dxa"/>
          </w:tcPr>
          <w:p w:rsidR="00131F41" w:rsidRPr="00246BD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1985" w:type="dxa"/>
          </w:tcPr>
          <w:p w:rsidR="00131F41" w:rsidRPr="00246BD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701" w:type="dxa"/>
          </w:tcPr>
          <w:p w:rsidR="00131F41" w:rsidRPr="00246BDE" w:rsidRDefault="00131F41" w:rsidP="00B9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музейных предметов основного Музейного фонда учреждения, опубликованных на экпозициях и выставках за отчетный период</w:t>
            </w:r>
          </w:p>
        </w:tc>
        <w:tc>
          <w:tcPr>
            <w:tcW w:w="1342" w:type="dxa"/>
          </w:tcPr>
          <w:p w:rsidR="00131F41" w:rsidRPr="00246BDE" w:rsidRDefault="00131F41" w:rsidP="00B9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76" w:type="dxa"/>
          </w:tcPr>
          <w:p w:rsidR="00131F41" w:rsidRPr="00246BD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131F41" w:rsidRPr="00246BD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208" w:type="dxa"/>
          </w:tcPr>
          <w:p w:rsidR="00131F41" w:rsidRPr="00246BD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627" w:type="dxa"/>
          </w:tcPr>
          <w:p w:rsidR="00001D5A" w:rsidRDefault="00131F41" w:rsidP="00927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131F41" w:rsidRPr="00246BDE" w:rsidRDefault="00001D5A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E4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</w:tbl>
    <w:p w:rsidR="00131F41" w:rsidRDefault="00131F41" w:rsidP="00131F41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001D5A" w:rsidRDefault="00001D5A" w:rsidP="00131F41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001D5A" w:rsidRDefault="00001D5A" w:rsidP="00131F41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001D5A" w:rsidRDefault="00001D5A" w:rsidP="00131F41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001D5A" w:rsidRDefault="00001D5A" w:rsidP="00131F41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131F41" w:rsidRDefault="00131F41" w:rsidP="00131F41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b/>
          <w:u w:val="single"/>
        </w:rPr>
      </w:pPr>
      <w:r w:rsidRPr="006C6C83">
        <w:rPr>
          <w:rFonts w:ascii="Times New Roman" w:hAnsi="Times New Roman" w:cs="Times New Roman"/>
          <w:b/>
          <w:u w:val="single"/>
        </w:rPr>
        <w:t>Показатели объема муниципальной услуги:</w:t>
      </w:r>
    </w:p>
    <w:p w:rsidR="00131F41" w:rsidRPr="00246BDE" w:rsidRDefault="00131F41" w:rsidP="00131F41">
      <w:pPr>
        <w:pStyle w:val="ConsPlusNormal"/>
        <w:ind w:left="90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5"/>
        <w:gridCol w:w="2268"/>
        <w:gridCol w:w="2126"/>
        <w:gridCol w:w="1768"/>
        <w:gridCol w:w="1209"/>
        <w:gridCol w:w="1201"/>
        <w:gridCol w:w="1134"/>
        <w:gridCol w:w="1208"/>
        <w:gridCol w:w="1627"/>
      </w:tblGrid>
      <w:tr w:rsidR="00131F41" w:rsidRPr="00196613" w:rsidTr="007E6BF3">
        <w:tc>
          <w:tcPr>
            <w:tcW w:w="2405" w:type="dxa"/>
            <w:vMerge w:val="restart"/>
          </w:tcPr>
          <w:p w:rsidR="00131F41" w:rsidRPr="00246BD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</w:tcPr>
          <w:p w:rsidR="00131F41" w:rsidRPr="00246BD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</w:tcPr>
          <w:p w:rsidR="00131F41" w:rsidRPr="00246BD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977" w:type="dxa"/>
            <w:gridSpan w:val="2"/>
          </w:tcPr>
          <w:p w:rsidR="00131F41" w:rsidRPr="00246BD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3543" w:type="dxa"/>
            <w:gridSpan w:val="3"/>
          </w:tcPr>
          <w:p w:rsidR="00131F41" w:rsidRPr="00246BD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1627" w:type="dxa"/>
            <w:vMerge w:val="restart"/>
          </w:tcPr>
          <w:p w:rsidR="00131F41" w:rsidRPr="00246BD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ед.</w:t>
            </w:r>
          </w:p>
        </w:tc>
      </w:tr>
      <w:tr w:rsidR="00131F41" w:rsidRPr="00196613" w:rsidTr="007E6BF3">
        <w:tc>
          <w:tcPr>
            <w:tcW w:w="2405" w:type="dxa"/>
            <w:vMerge/>
          </w:tcPr>
          <w:p w:rsidR="00131F41" w:rsidRPr="00246BDE" w:rsidRDefault="00131F41" w:rsidP="00B9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1F41" w:rsidRPr="00246BDE" w:rsidRDefault="00131F41" w:rsidP="00B9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31F41" w:rsidRPr="00246BDE" w:rsidRDefault="00131F41" w:rsidP="00B9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31F41" w:rsidRPr="00246BD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9" w:type="dxa"/>
          </w:tcPr>
          <w:p w:rsidR="00131F41" w:rsidRPr="00246BD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01" w:type="dxa"/>
          </w:tcPr>
          <w:p w:rsidR="00131F41" w:rsidRPr="00246BD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131F41" w:rsidRPr="00246BDE" w:rsidRDefault="00131F41" w:rsidP="007E6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E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08" w:type="dxa"/>
          </w:tcPr>
          <w:p w:rsidR="00131F41" w:rsidRPr="00246BD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E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27" w:type="dxa"/>
            <w:vMerge/>
          </w:tcPr>
          <w:p w:rsidR="00131F41" w:rsidRPr="00246BDE" w:rsidRDefault="00131F41" w:rsidP="00B9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F41" w:rsidTr="007E6BF3">
        <w:tc>
          <w:tcPr>
            <w:tcW w:w="2405" w:type="dxa"/>
          </w:tcPr>
          <w:p w:rsidR="00131F41" w:rsidRPr="00246BDE" w:rsidRDefault="00001D5A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910200О.99.0.ББ82АА00000</w:t>
            </w:r>
          </w:p>
        </w:tc>
        <w:tc>
          <w:tcPr>
            <w:tcW w:w="2268" w:type="dxa"/>
          </w:tcPr>
          <w:p w:rsidR="00131F41" w:rsidRPr="00246BD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2126" w:type="dxa"/>
          </w:tcPr>
          <w:p w:rsidR="00131F41" w:rsidRPr="00246BD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768" w:type="dxa"/>
          </w:tcPr>
          <w:p w:rsidR="00131F41" w:rsidRPr="00246BDE" w:rsidRDefault="00001D5A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  <w:tc>
          <w:tcPr>
            <w:tcW w:w="1209" w:type="dxa"/>
          </w:tcPr>
          <w:p w:rsidR="00131F41" w:rsidRPr="00246BD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01" w:type="dxa"/>
          </w:tcPr>
          <w:p w:rsidR="00131F41" w:rsidRPr="00246BDE" w:rsidRDefault="00691523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16 700</w:t>
            </w:r>
          </w:p>
        </w:tc>
        <w:tc>
          <w:tcPr>
            <w:tcW w:w="1134" w:type="dxa"/>
          </w:tcPr>
          <w:p w:rsidR="00131F41" w:rsidRPr="00246BDE" w:rsidRDefault="00001D5A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17 908</w:t>
            </w:r>
          </w:p>
        </w:tc>
        <w:tc>
          <w:tcPr>
            <w:tcW w:w="1208" w:type="dxa"/>
          </w:tcPr>
          <w:p w:rsidR="00131F41" w:rsidRPr="00246BDE" w:rsidRDefault="00653103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19 401</w:t>
            </w:r>
          </w:p>
        </w:tc>
        <w:tc>
          <w:tcPr>
            <w:tcW w:w="1627" w:type="dxa"/>
          </w:tcPr>
          <w:p w:rsidR="00131F41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131F41" w:rsidRPr="00246BDE" w:rsidRDefault="00691523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835 </w:t>
            </w:r>
            <w:r w:rsidR="00AB102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</w:tbl>
    <w:p w:rsidR="00131F41" w:rsidRDefault="00131F41" w:rsidP="006531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1F41" w:rsidRPr="0079080E" w:rsidRDefault="00131F41" w:rsidP="00131F41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>3) Сведения о платных услугах в составе задания</w:t>
      </w:r>
    </w:p>
    <w:p w:rsidR="00131F41" w:rsidRPr="0079080E" w:rsidRDefault="00131F41" w:rsidP="00131F41">
      <w:pPr>
        <w:pStyle w:val="ConsPlusNonformat"/>
        <w:ind w:left="360"/>
        <w:jc w:val="both"/>
        <w:rPr>
          <w:rFonts w:ascii="Arial" w:hAnsi="Arial" w:cs="Arial"/>
          <w:sz w:val="16"/>
          <w:szCs w:val="16"/>
        </w:rPr>
      </w:pPr>
    </w:p>
    <w:p w:rsidR="00131F41" w:rsidRPr="00691523" w:rsidRDefault="00131F41" w:rsidP="00691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 оказывается бесплатно.</w:t>
      </w:r>
    </w:p>
    <w:p w:rsidR="00131F41" w:rsidRPr="0079080E" w:rsidRDefault="00131F41" w:rsidP="00131F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4)  Порядок оказания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 (перечень и реквизиты НПА, регулирующих порядок оказания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услуги)</w:t>
      </w:r>
    </w:p>
    <w:p w:rsidR="00131F41" w:rsidRPr="0079080E" w:rsidRDefault="00131F41" w:rsidP="00131F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34"/>
        <w:gridCol w:w="2547"/>
        <w:gridCol w:w="2919"/>
        <w:gridCol w:w="4736"/>
        <w:gridCol w:w="1949"/>
      </w:tblGrid>
      <w:tr w:rsidR="00131F41" w:rsidRPr="0079080E" w:rsidTr="00B94A77">
        <w:tc>
          <w:tcPr>
            <w:tcW w:w="2734" w:type="dxa"/>
            <w:vMerge w:val="restart"/>
          </w:tcPr>
          <w:p w:rsidR="00131F41" w:rsidRPr="0079080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131F41" w:rsidRPr="0079080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919" w:type="dxa"/>
            <w:vMerge w:val="restart"/>
          </w:tcPr>
          <w:p w:rsidR="00131F41" w:rsidRPr="0079080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685" w:type="dxa"/>
            <w:gridSpan w:val="2"/>
          </w:tcPr>
          <w:p w:rsidR="00131F41" w:rsidRPr="0079080E" w:rsidRDefault="00131F41" w:rsidP="00B94A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НПА, </w:t>
            </w:r>
            <w:r w:rsidRPr="005F4D7B">
              <w:rPr>
                <w:rFonts w:ascii="Times New Roman" w:hAnsi="Times New Roman" w:cs="Times New Roman"/>
                <w:sz w:val="24"/>
                <w:szCs w:val="24"/>
              </w:rPr>
              <w:t>регулирующего порядок оказания муниципальной услуги)</w:t>
            </w:r>
          </w:p>
        </w:tc>
      </w:tr>
      <w:tr w:rsidR="00131F41" w:rsidRPr="0079080E" w:rsidTr="00B94A77">
        <w:tc>
          <w:tcPr>
            <w:tcW w:w="2734" w:type="dxa"/>
            <w:vMerge/>
          </w:tcPr>
          <w:p w:rsidR="00131F41" w:rsidRPr="0079080E" w:rsidRDefault="00131F41" w:rsidP="00B9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131F41" w:rsidRPr="0079080E" w:rsidRDefault="00131F41" w:rsidP="00B9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131F41" w:rsidRPr="0079080E" w:rsidRDefault="00131F41" w:rsidP="00B9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131F41" w:rsidRPr="0079080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31F41" w:rsidRPr="0079080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, принявший орган,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ие)</w:t>
            </w:r>
          </w:p>
        </w:tc>
        <w:tc>
          <w:tcPr>
            <w:tcW w:w="1949" w:type="dxa"/>
          </w:tcPr>
          <w:p w:rsidR="00131F41" w:rsidRPr="0079080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131F41" w:rsidRPr="0079080E" w:rsidTr="00B94A77">
        <w:tc>
          <w:tcPr>
            <w:tcW w:w="2734" w:type="dxa"/>
          </w:tcPr>
          <w:p w:rsidR="00131F41" w:rsidRPr="0079080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131F41" w:rsidRPr="0079080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131F41" w:rsidRPr="0079080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</w:tcPr>
          <w:p w:rsidR="00131F41" w:rsidRPr="0079080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131F41" w:rsidRPr="0079080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1F41" w:rsidRPr="0079080E" w:rsidTr="00B94A77">
        <w:tc>
          <w:tcPr>
            <w:tcW w:w="2734" w:type="dxa"/>
            <w:vMerge w:val="restart"/>
          </w:tcPr>
          <w:p w:rsidR="00131F41" w:rsidRPr="0079080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949916О.99.0.ББ78АА00003</w:t>
            </w:r>
          </w:p>
        </w:tc>
        <w:tc>
          <w:tcPr>
            <w:tcW w:w="2547" w:type="dxa"/>
            <w:vMerge w:val="restart"/>
          </w:tcPr>
          <w:p w:rsidR="00131F41" w:rsidRPr="0079080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2919" w:type="dxa"/>
            <w:vMerge w:val="restart"/>
          </w:tcPr>
          <w:p w:rsidR="00131F41" w:rsidRPr="0079080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4736" w:type="dxa"/>
          </w:tcPr>
          <w:p w:rsidR="00131F41" w:rsidRDefault="00131F41" w:rsidP="00B94A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1BB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BB2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о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1F41" w:rsidRPr="0079080E" w:rsidRDefault="00131F41" w:rsidP="00B94A7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131F41" w:rsidRPr="0079080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3612-1 от 09.10.1992</w:t>
            </w:r>
          </w:p>
        </w:tc>
      </w:tr>
      <w:tr w:rsidR="00131F41" w:rsidRPr="0079080E" w:rsidTr="00B94A77">
        <w:tc>
          <w:tcPr>
            <w:tcW w:w="2734" w:type="dxa"/>
            <w:vMerge/>
          </w:tcPr>
          <w:p w:rsidR="00131F41" w:rsidRPr="0079080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131F41" w:rsidRPr="0079080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131F41" w:rsidRPr="0079080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131F41" w:rsidRDefault="00131F41" w:rsidP="00B94A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Пошехонского муниципального района «Об утверждении муниципальной программы «Развитие культуры в Пошехонском муниципальном районе» на 2022-2024г»</w:t>
            </w:r>
          </w:p>
          <w:p w:rsidR="00131F41" w:rsidRPr="0079080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31F41" w:rsidRPr="0079080E" w:rsidRDefault="00131F41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18 от 17.01.2022г</w:t>
            </w:r>
          </w:p>
        </w:tc>
      </w:tr>
    </w:tbl>
    <w:p w:rsidR="00F9261E" w:rsidRPr="00C83F22" w:rsidRDefault="00536447" w:rsidP="00C83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>Часть 2. Сведения о выполняемых работах</w:t>
      </w:r>
    </w:p>
    <w:p w:rsidR="00056249" w:rsidRDefault="00056249" w:rsidP="00C83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3950" w:rsidRPr="0079080E" w:rsidRDefault="000D62B7" w:rsidP="00C83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6BDE">
        <w:rPr>
          <w:rFonts w:ascii="Times New Roman" w:hAnsi="Times New Roman" w:cs="Times New Roman"/>
          <w:sz w:val="28"/>
          <w:szCs w:val="28"/>
        </w:rPr>
        <w:t>аздел 1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505"/>
      </w:tblGrid>
      <w:tr w:rsidR="00D43950" w:rsidRPr="0079080E" w:rsidTr="001D54B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0" w:rsidRPr="0079080E" w:rsidRDefault="00D43950" w:rsidP="001D54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0" w:rsidRPr="0079080E" w:rsidRDefault="00D43950" w:rsidP="001D5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D43950" w:rsidRPr="0079080E" w:rsidTr="001D54B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0" w:rsidRPr="0079080E" w:rsidRDefault="00D43950" w:rsidP="001D54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0" w:rsidRPr="0079080E" w:rsidRDefault="00D43950" w:rsidP="001D5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0085</w:t>
            </w:r>
          </w:p>
        </w:tc>
      </w:tr>
      <w:tr w:rsidR="00D43950" w:rsidRPr="0079080E" w:rsidTr="001D54B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0" w:rsidRPr="0079080E" w:rsidRDefault="00D43950" w:rsidP="001D54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0" w:rsidRPr="0079080E" w:rsidRDefault="00D43950" w:rsidP="001D5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</w:tbl>
    <w:p w:rsidR="00D43950" w:rsidRPr="00D43950" w:rsidRDefault="00D43950" w:rsidP="00D43950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439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3"/>
        <w:gridCol w:w="3207"/>
        <w:gridCol w:w="1214"/>
        <w:gridCol w:w="2033"/>
        <w:gridCol w:w="1358"/>
        <w:gridCol w:w="1112"/>
        <w:gridCol w:w="1133"/>
        <w:gridCol w:w="1277"/>
        <w:gridCol w:w="1556"/>
      </w:tblGrid>
      <w:tr w:rsidR="00D43950" w:rsidRPr="0021673B" w:rsidTr="007E6BF3">
        <w:trPr>
          <w:trHeight w:val="70"/>
        </w:trPr>
        <w:tc>
          <w:tcPr>
            <w:tcW w:w="701" w:type="pct"/>
            <w:vMerge w:val="restart"/>
            <w:shd w:val="clear" w:color="auto" w:fill="auto"/>
          </w:tcPr>
          <w:p w:rsidR="00D43950" w:rsidRPr="00246BDE" w:rsidRDefault="00D43950" w:rsidP="00246B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69" w:type="pct"/>
            <w:vMerge w:val="restart"/>
            <w:shd w:val="clear" w:color="auto" w:fill="auto"/>
          </w:tcPr>
          <w:p w:rsidR="00D43950" w:rsidRPr="00246BDE" w:rsidRDefault="00D43950" w:rsidP="00246B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D43950" w:rsidRPr="00246BDE" w:rsidRDefault="00D43950" w:rsidP="00246B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1131" w:type="pct"/>
            <w:gridSpan w:val="2"/>
            <w:shd w:val="clear" w:color="auto" w:fill="auto"/>
          </w:tcPr>
          <w:p w:rsidR="00D43950" w:rsidRPr="00246BDE" w:rsidRDefault="00D43950" w:rsidP="00246B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качества работы</w:t>
            </w:r>
          </w:p>
        </w:tc>
        <w:tc>
          <w:tcPr>
            <w:tcW w:w="1175" w:type="pct"/>
            <w:gridSpan w:val="3"/>
            <w:shd w:val="clear" w:color="auto" w:fill="auto"/>
          </w:tcPr>
          <w:p w:rsidR="00D43950" w:rsidRPr="00246BDE" w:rsidRDefault="00D43950" w:rsidP="00246B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  <w:tc>
          <w:tcPr>
            <w:tcW w:w="520" w:type="pct"/>
            <w:vMerge w:val="restart"/>
            <w:shd w:val="clear" w:color="auto" w:fill="auto"/>
          </w:tcPr>
          <w:p w:rsidR="00D43950" w:rsidRPr="00246BDE" w:rsidRDefault="00D43950" w:rsidP="00246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 ед.</w:t>
            </w:r>
          </w:p>
        </w:tc>
      </w:tr>
      <w:tr w:rsidR="00D43950" w:rsidRPr="0021673B" w:rsidTr="007E6BF3">
        <w:trPr>
          <w:trHeight w:val="373"/>
        </w:trPr>
        <w:tc>
          <w:tcPr>
            <w:tcW w:w="701" w:type="pct"/>
            <w:vMerge/>
            <w:shd w:val="clear" w:color="auto" w:fill="auto"/>
          </w:tcPr>
          <w:p w:rsidR="00D43950" w:rsidRPr="00246BDE" w:rsidRDefault="00D43950" w:rsidP="0024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shd w:val="clear" w:color="auto" w:fill="auto"/>
          </w:tcPr>
          <w:p w:rsidR="00D43950" w:rsidRPr="00246BDE" w:rsidRDefault="00D43950" w:rsidP="0024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D43950" w:rsidRPr="00246BDE" w:rsidRDefault="00D43950" w:rsidP="0024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D43950" w:rsidRPr="00246BDE" w:rsidRDefault="00D43950" w:rsidP="00246B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3" w:type="pct"/>
            <w:shd w:val="clear" w:color="auto" w:fill="auto"/>
          </w:tcPr>
          <w:p w:rsidR="00D43950" w:rsidRPr="00246BDE" w:rsidRDefault="00D43950" w:rsidP="00246B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71" w:type="pct"/>
            <w:shd w:val="clear" w:color="auto" w:fill="auto"/>
          </w:tcPr>
          <w:p w:rsidR="00D43950" w:rsidRPr="00246BDE" w:rsidRDefault="005973D5" w:rsidP="00C549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7E6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3950"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78" w:type="pct"/>
            <w:shd w:val="clear" w:color="auto" w:fill="auto"/>
          </w:tcPr>
          <w:p w:rsidR="00D43950" w:rsidRPr="00246BDE" w:rsidRDefault="00D43950" w:rsidP="00246B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7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023</w:t>
            </w: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26" w:type="pct"/>
            <w:shd w:val="clear" w:color="auto" w:fill="auto"/>
          </w:tcPr>
          <w:p w:rsidR="00D43950" w:rsidRPr="00246BDE" w:rsidRDefault="005973D5" w:rsidP="007E6B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7E6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3950"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20" w:type="pct"/>
            <w:vMerge/>
            <w:shd w:val="clear" w:color="auto" w:fill="auto"/>
          </w:tcPr>
          <w:p w:rsidR="00D43950" w:rsidRPr="00246BDE" w:rsidRDefault="00D43950" w:rsidP="00246B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950" w:rsidRPr="003264EC" w:rsidTr="007E6BF3">
        <w:tc>
          <w:tcPr>
            <w:tcW w:w="701" w:type="pct"/>
            <w:shd w:val="clear" w:color="auto" w:fill="auto"/>
          </w:tcPr>
          <w:p w:rsidR="00D43950" w:rsidRPr="00246BDE" w:rsidRDefault="00D43950" w:rsidP="00246BDE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900310.Р.76.1.</w:t>
            </w:r>
          </w:p>
          <w:p w:rsidR="00D43950" w:rsidRPr="00246BDE" w:rsidRDefault="00D43950" w:rsidP="00246BDE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00850059001</w:t>
            </w:r>
          </w:p>
        </w:tc>
        <w:tc>
          <w:tcPr>
            <w:tcW w:w="1069" w:type="pct"/>
            <w:shd w:val="clear" w:color="auto" w:fill="auto"/>
          </w:tcPr>
          <w:p w:rsidR="00D43950" w:rsidRPr="00246BDE" w:rsidRDefault="00D43950" w:rsidP="00246B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Культурно-массовых (иные зрелищные мероприятия)</w:t>
            </w:r>
          </w:p>
        </w:tc>
        <w:tc>
          <w:tcPr>
            <w:tcW w:w="405" w:type="pct"/>
            <w:shd w:val="clear" w:color="auto" w:fill="auto"/>
          </w:tcPr>
          <w:p w:rsidR="00D43950" w:rsidRPr="00246BDE" w:rsidRDefault="00D43950" w:rsidP="00246B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8" w:type="pct"/>
            <w:shd w:val="clear" w:color="auto" w:fill="auto"/>
          </w:tcPr>
          <w:p w:rsidR="00D43950" w:rsidRPr="00246BDE" w:rsidRDefault="00D43950" w:rsidP="00246B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53" w:type="pct"/>
            <w:shd w:val="clear" w:color="auto" w:fill="auto"/>
          </w:tcPr>
          <w:p w:rsidR="00D43950" w:rsidRPr="00246BDE" w:rsidRDefault="00D43950" w:rsidP="00246B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371" w:type="pct"/>
            <w:shd w:val="clear" w:color="auto" w:fill="auto"/>
          </w:tcPr>
          <w:p w:rsidR="00D43950" w:rsidRPr="00246BDE" w:rsidRDefault="00691523" w:rsidP="00246B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72 735</w:t>
            </w:r>
          </w:p>
        </w:tc>
        <w:tc>
          <w:tcPr>
            <w:tcW w:w="378" w:type="pct"/>
            <w:shd w:val="clear" w:color="auto" w:fill="auto"/>
          </w:tcPr>
          <w:p w:rsidR="00D43950" w:rsidRPr="00246BDE" w:rsidRDefault="00C34E7B" w:rsidP="00246B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101 663</w:t>
            </w:r>
          </w:p>
        </w:tc>
        <w:tc>
          <w:tcPr>
            <w:tcW w:w="426" w:type="pct"/>
            <w:shd w:val="clear" w:color="auto" w:fill="auto"/>
          </w:tcPr>
          <w:p w:rsidR="00D43950" w:rsidRPr="00246BDE" w:rsidRDefault="00C34E7B" w:rsidP="00246B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118 543</w:t>
            </w:r>
          </w:p>
        </w:tc>
        <w:tc>
          <w:tcPr>
            <w:tcW w:w="520" w:type="pct"/>
            <w:shd w:val="clear" w:color="auto" w:fill="auto"/>
          </w:tcPr>
          <w:p w:rsidR="00C84C50" w:rsidRDefault="00C34E7B" w:rsidP="00C84C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  <w:p w:rsidR="00D43950" w:rsidRPr="00246BDE" w:rsidRDefault="00927FAC" w:rsidP="00C84C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3 637</w:t>
            </w:r>
            <w:r w:rsidR="006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2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</w:tr>
    </w:tbl>
    <w:p w:rsidR="00D43950" w:rsidRPr="0079080E" w:rsidRDefault="00D43950" w:rsidP="00D43950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7"/>
        <w:gridCol w:w="3108"/>
        <w:gridCol w:w="1235"/>
        <w:gridCol w:w="2009"/>
        <w:gridCol w:w="1475"/>
        <w:gridCol w:w="1136"/>
        <w:gridCol w:w="1106"/>
        <w:gridCol w:w="1307"/>
        <w:gridCol w:w="1550"/>
      </w:tblGrid>
      <w:tr w:rsidR="007E6BF3" w:rsidRPr="003264EC" w:rsidTr="007E6BF3">
        <w:tc>
          <w:tcPr>
            <w:tcW w:w="689" w:type="pct"/>
            <w:vMerge w:val="restart"/>
            <w:shd w:val="clear" w:color="auto" w:fill="auto"/>
          </w:tcPr>
          <w:p w:rsidR="00D43950" w:rsidRPr="00246BDE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36" w:type="pct"/>
            <w:vMerge w:val="restart"/>
            <w:shd w:val="clear" w:color="auto" w:fill="auto"/>
          </w:tcPr>
          <w:p w:rsidR="00D43950" w:rsidRPr="00246BDE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412" w:type="pct"/>
            <w:vMerge w:val="restart"/>
            <w:shd w:val="clear" w:color="auto" w:fill="auto"/>
          </w:tcPr>
          <w:p w:rsidR="00D43950" w:rsidRPr="00246BDE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1162" w:type="pct"/>
            <w:gridSpan w:val="2"/>
            <w:shd w:val="clear" w:color="auto" w:fill="auto"/>
          </w:tcPr>
          <w:p w:rsidR="00D43950" w:rsidRPr="00246BDE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объема работы</w:t>
            </w:r>
          </w:p>
        </w:tc>
        <w:tc>
          <w:tcPr>
            <w:tcW w:w="1184" w:type="pct"/>
            <w:gridSpan w:val="3"/>
            <w:shd w:val="clear" w:color="auto" w:fill="auto"/>
          </w:tcPr>
          <w:p w:rsidR="00D43950" w:rsidRPr="00246BDE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D43950" w:rsidRPr="00246BDE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 ед.</w:t>
            </w:r>
          </w:p>
        </w:tc>
      </w:tr>
      <w:tr w:rsidR="007E6BF3" w:rsidRPr="006A5022" w:rsidTr="007E6BF3">
        <w:tc>
          <w:tcPr>
            <w:tcW w:w="689" w:type="pct"/>
            <w:vMerge/>
            <w:shd w:val="clear" w:color="auto" w:fill="auto"/>
          </w:tcPr>
          <w:p w:rsidR="00D43950" w:rsidRPr="00246BDE" w:rsidRDefault="00D43950" w:rsidP="001D54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6" w:type="pct"/>
            <w:vMerge/>
            <w:shd w:val="clear" w:color="auto" w:fill="auto"/>
          </w:tcPr>
          <w:p w:rsidR="00D43950" w:rsidRPr="00246BDE" w:rsidRDefault="00D43950" w:rsidP="001D54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D43950" w:rsidRPr="00246BDE" w:rsidRDefault="00D43950" w:rsidP="001D54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70" w:type="pct"/>
            <w:shd w:val="clear" w:color="auto" w:fill="auto"/>
          </w:tcPr>
          <w:p w:rsidR="00D43950" w:rsidRPr="00246BDE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92" w:type="pct"/>
            <w:shd w:val="clear" w:color="auto" w:fill="auto"/>
          </w:tcPr>
          <w:p w:rsidR="00D43950" w:rsidRPr="00246BDE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379" w:type="pct"/>
            <w:shd w:val="clear" w:color="auto" w:fill="auto"/>
          </w:tcPr>
          <w:p w:rsidR="00D43950" w:rsidRPr="00246BDE" w:rsidRDefault="005973D5" w:rsidP="007E6B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7E6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3950"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9" w:type="pct"/>
            <w:shd w:val="clear" w:color="auto" w:fill="auto"/>
          </w:tcPr>
          <w:p w:rsidR="00D43950" w:rsidRPr="00246BDE" w:rsidRDefault="005973D5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D43950"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436" w:type="pct"/>
            <w:shd w:val="clear" w:color="auto" w:fill="auto"/>
          </w:tcPr>
          <w:p w:rsidR="00D43950" w:rsidRPr="00246BDE" w:rsidRDefault="005973D5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D43950"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519" w:type="pct"/>
            <w:vMerge/>
            <w:shd w:val="clear" w:color="auto" w:fill="auto"/>
          </w:tcPr>
          <w:p w:rsidR="00D43950" w:rsidRPr="00246BDE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BF3" w:rsidRPr="006A5022" w:rsidTr="007E6BF3">
        <w:tc>
          <w:tcPr>
            <w:tcW w:w="689" w:type="pct"/>
            <w:shd w:val="clear" w:color="auto" w:fill="auto"/>
          </w:tcPr>
          <w:p w:rsidR="00D43950" w:rsidRPr="00246BDE" w:rsidRDefault="00D43950" w:rsidP="00D43950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900310.Р.76.1.</w:t>
            </w:r>
          </w:p>
          <w:p w:rsidR="00D43950" w:rsidRPr="00246BDE" w:rsidRDefault="00D43950" w:rsidP="00D43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00850059001</w:t>
            </w:r>
          </w:p>
        </w:tc>
        <w:tc>
          <w:tcPr>
            <w:tcW w:w="1036" w:type="pct"/>
            <w:shd w:val="clear" w:color="auto" w:fill="auto"/>
          </w:tcPr>
          <w:p w:rsidR="00D43950" w:rsidRPr="00246BDE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Культурно-массовых (иные зрелищные мероприятия)</w:t>
            </w:r>
          </w:p>
        </w:tc>
        <w:tc>
          <w:tcPr>
            <w:tcW w:w="412" w:type="pct"/>
            <w:shd w:val="clear" w:color="auto" w:fill="auto"/>
          </w:tcPr>
          <w:p w:rsidR="00D43950" w:rsidRPr="00246BDE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shd w:val="clear" w:color="auto" w:fill="auto"/>
          </w:tcPr>
          <w:p w:rsidR="00D43950" w:rsidRPr="00246BDE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492" w:type="pct"/>
            <w:shd w:val="clear" w:color="auto" w:fill="auto"/>
          </w:tcPr>
          <w:p w:rsidR="00D43950" w:rsidRPr="00246BDE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79" w:type="pct"/>
            <w:shd w:val="clear" w:color="auto" w:fill="auto"/>
          </w:tcPr>
          <w:p w:rsidR="00D43950" w:rsidRPr="00246BDE" w:rsidRDefault="00691523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4585</w:t>
            </w:r>
          </w:p>
        </w:tc>
        <w:tc>
          <w:tcPr>
            <w:tcW w:w="369" w:type="pct"/>
            <w:shd w:val="clear" w:color="auto" w:fill="auto"/>
          </w:tcPr>
          <w:p w:rsidR="00D43950" w:rsidRPr="00246BDE" w:rsidRDefault="00C07806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4435</w:t>
            </w:r>
          </w:p>
        </w:tc>
        <w:tc>
          <w:tcPr>
            <w:tcW w:w="436" w:type="pct"/>
            <w:shd w:val="clear" w:color="auto" w:fill="auto"/>
          </w:tcPr>
          <w:p w:rsidR="00D43950" w:rsidRPr="00246BDE" w:rsidRDefault="00C07806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4435</w:t>
            </w:r>
          </w:p>
        </w:tc>
        <w:tc>
          <w:tcPr>
            <w:tcW w:w="519" w:type="pct"/>
            <w:shd w:val="clear" w:color="auto" w:fill="auto"/>
          </w:tcPr>
          <w:p w:rsidR="00DF0E02" w:rsidRDefault="00C34E7B" w:rsidP="00DF0E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  <w:p w:rsidR="00D43950" w:rsidRPr="00246BDE" w:rsidRDefault="00927FAC" w:rsidP="00DF0E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</w:t>
            </w:r>
            <w:r w:rsidR="00EE4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42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bookmarkStart w:id="1" w:name="_GoBack"/>
            <w:bookmarkEnd w:id="1"/>
          </w:p>
        </w:tc>
      </w:tr>
    </w:tbl>
    <w:p w:rsidR="00D43950" w:rsidRDefault="00D43950" w:rsidP="00D4395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D43950" w:rsidRDefault="001C4443" w:rsidP="001C4443">
      <w:pPr>
        <w:pStyle w:val="ConsPlusNonformat"/>
        <w:tabs>
          <w:tab w:val="left" w:pos="195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D43950" w:rsidRPr="0079080E" w:rsidRDefault="00D43950" w:rsidP="00D43950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Требования к условиям, порядк</w:t>
      </w:r>
      <w:r w:rsidR="00C83F22">
        <w:rPr>
          <w:rFonts w:ascii="Times New Roman" w:hAnsi="Times New Roman" w:cs="Times New Roman"/>
          <w:b/>
          <w:sz w:val="24"/>
          <w:szCs w:val="24"/>
          <w:u w:val="single"/>
        </w:rPr>
        <w:t>у и результатам выполнения работ</w:t>
      </w:r>
    </w:p>
    <w:p w:rsidR="00D43950" w:rsidRDefault="00D43950" w:rsidP="00D439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950" w:rsidRDefault="00D43950" w:rsidP="00D439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 Администрации Пошехонского муниципального района «Об утверждении базовых требований к качеству выполнения муниципальной работы» № 72 от 02.06.2016г.</w:t>
      </w:r>
    </w:p>
    <w:p w:rsidR="004E3931" w:rsidRDefault="004E3931" w:rsidP="00D439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249" w:rsidRDefault="00056249" w:rsidP="000562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056249" w:rsidRPr="0079080E" w:rsidRDefault="00056249" w:rsidP="000562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505"/>
      </w:tblGrid>
      <w:tr w:rsidR="00056249" w:rsidRPr="0079080E" w:rsidTr="00B94A7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49" w:rsidRPr="0079080E" w:rsidRDefault="00056249" w:rsidP="00B94A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49" w:rsidRPr="0079080E" w:rsidRDefault="00056249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</w:tr>
      <w:tr w:rsidR="00056249" w:rsidRPr="0079080E" w:rsidTr="00B94A7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49" w:rsidRPr="0079080E" w:rsidRDefault="00056249" w:rsidP="00B94A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49" w:rsidRPr="0079080E" w:rsidRDefault="0027714E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0081</w:t>
            </w:r>
          </w:p>
        </w:tc>
      </w:tr>
      <w:tr w:rsidR="00056249" w:rsidRPr="0079080E" w:rsidTr="00B94A7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49" w:rsidRPr="0079080E" w:rsidRDefault="00056249" w:rsidP="00B94A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49" w:rsidRPr="0079080E" w:rsidRDefault="0027714E" w:rsidP="00B9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</w:tbl>
    <w:p w:rsidR="00056249" w:rsidRPr="00056249" w:rsidRDefault="00056249" w:rsidP="00056249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562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3"/>
        <w:gridCol w:w="3159"/>
        <w:gridCol w:w="1199"/>
        <w:gridCol w:w="2009"/>
        <w:gridCol w:w="1337"/>
        <w:gridCol w:w="1097"/>
        <w:gridCol w:w="1121"/>
        <w:gridCol w:w="1121"/>
        <w:gridCol w:w="1877"/>
      </w:tblGrid>
      <w:tr w:rsidR="007E6BF3" w:rsidRPr="0021673B" w:rsidTr="007E6BF3">
        <w:trPr>
          <w:trHeight w:val="70"/>
        </w:trPr>
        <w:tc>
          <w:tcPr>
            <w:tcW w:w="691" w:type="pct"/>
            <w:vMerge w:val="restart"/>
            <w:shd w:val="clear" w:color="auto" w:fill="auto"/>
          </w:tcPr>
          <w:p w:rsidR="00056249" w:rsidRPr="00246BDE" w:rsidRDefault="00056249" w:rsidP="00B94A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3" w:type="pct"/>
            <w:vMerge w:val="restart"/>
            <w:shd w:val="clear" w:color="auto" w:fill="auto"/>
          </w:tcPr>
          <w:p w:rsidR="00056249" w:rsidRPr="00246BDE" w:rsidRDefault="00056249" w:rsidP="00B94A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400" w:type="pct"/>
            <w:vMerge w:val="restart"/>
            <w:shd w:val="clear" w:color="auto" w:fill="auto"/>
          </w:tcPr>
          <w:p w:rsidR="00056249" w:rsidRPr="00246BDE" w:rsidRDefault="00056249" w:rsidP="00B94A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1116" w:type="pct"/>
            <w:gridSpan w:val="2"/>
            <w:shd w:val="clear" w:color="auto" w:fill="auto"/>
          </w:tcPr>
          <w:p w:rsidR="00056249" w:rsidRPr="00246BDE" w:rsidRDefault="00056249" w:rsidP="00B94A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качества работы</w:t>
            </w:r>
          </w:p>
        </w:tc>
        <w:tc>
          <w:tcPr>
            <w:tcW w:w="1114" w:type="pct"/>
            <w:gridSpan w:val="3"/>
            <w:shd w:val="clear" w:color="auto" w:fill="auto"/>
          </w:tcPr>
          <w:p w:rsidR="00056249" w:rsidRPr="00246BDE" w:rsidRDefault="00056249" w:rsidP="00B94A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056249" w:rsidRPr="00246BDE" w:rsidRDefault="00056249" w:rsidP="00B9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 ед.</w:t>
            </w:r>
          </w:p>
        </w:tc>
      </w:tr>
      <w:tr w:rsidR="007E6BF3" w:rsidRPr="0021673B" w:rsidTr="007E6BF3">
        <w:trPr>
          <w:trHeight w:val="676"/>
        </w:trPr>
        <w:tc>
          <w:tcPr>
            <w:tcW w:w="691" w:type="pct"/>
            <w:vMerge/>
            <w:shd w:val="clear" w:color="auto" w:fill="auto"/>
          </w:tcPr>
          <w:p w:rsidR="00056249" w:rsidRPr="00246BDE" w:rsidRDefault="00056249" w:rsidP="00B9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shd w:val="clear" w:color="auto" w:fill="auto"/>
          </w:tcPr>
          <w:p w:rsidR="00056249" w:rsidRPr="00246BDE" w:rsidRDefault="00056249" w:rsidP="00B9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056249" w:rsidRPr="00246BDE" w:rsidRDefault="00056249" w:rsidP="00B9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auto"/>
          </w:tcPr>
          <w:p w:rsidR="00056249" w:rsidRPr="00246BDE" w:rsidRDefault="00056249" w:rsidP="00B94A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46" w:type="pct"/>
            <w:shd w:val="clear" w:color="auto" w:fill="auto"/>
          </w:tcPr>
          <w:p w:rsidR="00056249" w:rsidRPr="00246BDE" w:rsidRDefault="00056249" w:rsidP="00B94A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66" w:type="pct"/>
            <w:shd w:val="clear" w:color="auto" w:fill="auto"/>
          </w:tcPr>
          <w:p w:rsidR="00056249" w:rsidRPr="00246BDE" w:rsidRDefault="00056249" w:rsidP="00B94A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74" w:type="pct"/>
            <w:shd w:val="clear" w:color="auto" w:fill="auto"/>
          </w:tcPr>
          <w:p w:rsidR="00056249" w:rsidRPr="00246BDE" w:rsidRDefault="00056249" w:rsidP="00B94A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023</w:t>
            </w: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74" w:type="pct"/>
            <w:shd w:val="clear" w:color="auto" w:fill="auto"/>
          </w:tcPr>
          <w:p w:rsidR="00056249" w:rsidRPr="00246BDE" w:rsidRDefault="00056249" w:rsidP="007E6B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7E6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27" w:type="pct"/>
            <w:vMerge/>
            <w:shd w:val="clear" w:color="auto" w:fill="auto"/>
          </w:tcPr>
          <w:p w:rsidR="00056249" w:rsidRPr="00246BDE" w:rsidRDefault="00056249" w:rsidP="00B94A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BF3" w:rsidRPr="003264EC" w:rsidTr="007E6BF3">
        <w:tc>
          <w:tcPr>
            <w:tcW w:w="691" w:type="pct"/>
            <w:shd w:val="clear" w:color="auto" w:fill="auto"/>
          </w:tcPr>
          <w:p w:rsidR="00056249" w:rsidRPr="0027714E" w:rsidRDefault="0027714E" w:rsidP="0027714E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910210.Р.76.1.00810013001</w:t>
            </w:r>
          </w:p>
        </w:tc>
        <w:tc>
          <w:tcPr>
            <w:tcW w:w="1053" w:type="pct"/>
            <w:shd w:val="clear" w:color="auto" w:fill="auto"/>
          </w:tcPr>
          <w:p w:rsidR="00056249" w:rsidRPr="00246BDE" w:rsidRDefault="00056249" w:rsidP="00B94A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056249" w:rsidRPr="00246BDE" w:rsidRDefault="00056249" w:rsidP="00B94A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0" w:type="pct"/>
            <w:shd w:val="clear" w:color="auto" w:fill="auto"/>
          </w:tcPr>
          <w:p w:rsidR="00056249" w:rsidRPr="00246BDE" w:rsidRDefault="00056249" w:rsidP="002771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27714E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предметов, внесенных в электронный каталог в отчетном году </w:t>
            </w:r>
          </w:p>
        </w:tc>
        <w:tc>
          <w:tcPr>
            <w:tcW w:w="446" w:type="pct"/>
            <w:shd w:val="clear" w:color="auto" w:fill="auto"/>
          </w:tcPr>
          <w:p w:rsidR="00056249" w:rsidRPr="00246BDE" w:rsidRDefault="0027714E" w:rsidP="0027714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Единиц </w:t>
            </w:r>
          </w:p>
        </w:tc>
        <w:tc>
          <w:tcPr>
            <w:tcW w:w="366" w:type="pct"/>
            <w:shd w:val="clear" w:color="auto" w:fill="auto"/>
          </w:tcPr>
          <w:p w:rsidR="00056249" w:rsidRPr="00246BDE" w:rsidRDefault="0027714E" w:rsidP="00B94A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74" w:type="pct"/>
            <w:shd w:val="clear" w:color="auto" w:fill="auto"/>
          </w:tcPr>
          <w:p w:rsidR="00056249" w:rsidRPr="00246BDE" w:rsidRDefault="0027714E" w:rsidP="00B94A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74" w:type="pct"/>
            <w:shd w:val="clear" w:color="auto" w:fill="auto"/>
          </w:tcPr>
          <w:p w:rsidR="00056249" w:rsidRPr="00246BDE" w:rsidRDefault="0027714E" w:rsidP="00B94A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7" w:type="pct"/>
            <w:shd w:val="clear" w:color="auto" w:fill="auto"/>
          </w:tcPr>
          <w:p w:rsidR="00927FAC" w:rsidRDefault="00DF0E02" w:rsidP="007E6BF3">
            <w:pPr>
              <w:pStyle w:val="a7"/>
              <w:widowControl w:val="0"/>
              <w:autoSpaceDE w:val="0"/>
              <w:autoSpaceDN w:val="0"/>
              <w:ind w:left="6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56249" w:rsidRPr="0027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6249" w:rsidRPr="00927FAC" w:rsidRDefault="0027714E" w:rsidP="007E6BF3">
            <w:pPr>
              <w:pStyle w:val="a7"/>
              <w:widowControl w:val="0"/>
              <w:autoSpaceDE w:val="0"/>
              <w:autoSpaceDN w:val="0"/>
              <w:ind w:left="6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7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ед</w:t>
            </w:r>
          </w:p>
        </w:tc>
      </w:tr>
    </w:tbl>
    <w:p w:rsidR="0027714E" w:rsidRDefault="0027714E" w:rsidP="0027714E">
      <w:pPr>
        <w:pStyle w:val="a7"/>
        <w:ind w:left="107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7714E" w:rsidRDefault="0027714E" w:rsidP="0027714E">
      <w:pPr>
        <w:pStyle w:val="a7"/>
        <w:ind w:left="107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56249" w:rsidRPr="0027714E" w:rsidRDefault="00056249" w:rsidP="0027714E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71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0"/>
        <w:gridCol w:w="3181"/>
        <w:gridCol w:w="1262"/>
        <w:gridCol w:w="2503"/>
        <w:gridCol w:w="1126"/>
        <w:gridCol w:w="1120"/>
        <w:gridCol w:w="1129"/>
        <w:gridCol w:w="1135"/>
        <w:gridCol w:w="1559"/>
      </w:tblGrid>
      <w:tr w:rsidR="007E6BF3" w:rsidRPr="003264EC" w:rsidTr="007E6BF3">
        <w:tc>
          <w:tcPr>
            <w:tcW w:w="700" w:type="pct"/>
            <w:vMerge w:val="restart"/>
            <w:shd w:val="clear" w:color="auto" w:fill="auto"/>
          </w:tcPr>
          <w:p w:rsidR="00056249" w:rsidRPr="00246BDE" w:rsidRDefault="00056249" w:rsidP="00B94A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1051" w:type="pct"/>
            <w:vMerge w:val="restart"/>
            <w:shd w:val="clear" w:color="auto" w:fill="auto"/>
          </w:tcPr>
          <w:p w:rsidR="00056249" w:rsidRPr="00246BDE" w:rsidRDefault="00056249" w:rsidP="00B94A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417" w:type="pct"/>
            <w:vMerge w:val="restart"/>
            <w:shd w:val="clear" w:color="auto" w:fill="auto"/>
          </w:tcPr>
          <w:p w:rsidR="00056249" w:rsidRPr="00246BDE" w:rsidRDefault="00056249" w:rsidP="00B94A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1199" w:type="pct"/>
            <w:gridSpan w:val="2"/>
            <w:shd w:val="clear" w:color="auto" w:fill="auto"/>
          </w:tcPr>
          <w:p w:rsidR="00056249" w:rsidRPr="00246BDE" w:rsidRDefault="00056249" w:rsidP="00B94A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объема работы</w:t>
            </w:r>
          </w:p>
        </w:tc>
        <w:tc>
          <w:tcPr>
            <w:tcW w:w="1118" w:type="pct"/>
            <w:gridSpan w:val="3"/>
            <w:shd w:val="clear" w:color="auto" w:fill="auto"/>
          </w:tcPr>
          <w:p w:rsidR="00056249" w:rsidRPr="00246BDE" w:rsidRDefault="00056249" w:rsidP="00B94A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056249" w:rsidRPr="00246BDE" w:rsidRDefault="00056249" w:rsidP="00B94A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 ед.</w:t>
            </w:r>
          </w:p>
        </w:tc>
      </w:tr>
      <w:tr w:rsidR="007E6BF3" w:rsidRPr="006A5022" w:rsidTr="007E6BF3">
        <w:tc>
          <w:tcPr>
            <w:tcW w:w="700" w:type="pct"/>
            <w:vMerge/>
            <w:shd w:val="clear" w:color="auto" w:fill="auto"/>
          </w:tcPr>
          <w:p w:rsidR="00056249" w:rsidRPr="00246BDE" w:rsidRDefault="00056249" w:rsidP="00B94A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1" w:type="pct"/>
            <w:vMerge/>
            <w:shd w:val="clear" w:color="auto" w:fill="auto"/>
          </w:tcPr>
          <w:p w:rsidR="00056249" w:rsidRPr="00246BDE" w:rsidRDefault="00056249" w:rsidP="00B94A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056249" w:rsidRPr="00246BDE" w:rsidRDefault="00056249" w:rsidP="00B94A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shd w:val="clear" w:color="auto" w:fill="auto"/>
          </w:tcPr>
          <w:p w:rsidR="00056249" w:rsidRPr="00246BDE" w:rsidRDefault="00056249" w:rsidP="00B94A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71" w:type="pct"/>
            <w:shd w:val="clear" w:color="auto" w:fill="auto"/>
          </w:tcPr>
          <w:p w:rsidR="00056249" w:rsidRPr="00246BDE" w:rsidRDefault="00056249" w:rsidP="00B94A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370" w:type="pct"/>
            <w:shd w:val="clear" w:color="auto" w:fill="auto"/>
          </w:tcPr>
          <w:p w:rsidR="00056249" w:rsidRPr="00246BDE" w:rsidRDefault="00056249" w:rsidP="007E6B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7E6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73" w:type="pct"/>
            <w:shd w:val="clear" w:color="auto" w:fill="auto"/>
          </w:tcPr>
          <w:p w:rsidR="00056249" w:rsidRPr="00246BDE" w:rsidRDefault="00056249" w:rsidP="00B94A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374" w:type="pct"/>
            <w:shd w:val="clear" w:color="auto" w:fill="auto"/>
          </w:tcPr>
          <w:p w:rsidR="00056249" w:rsidRPr="00246BDE" w:rsidRDefault="00056249" w:rsidP="00B94A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516" w:type="pct"/>
            <w:vMerge/>
            <w:shd w:val="clear" w:color="auto" w:fill="auto"/>
          </w:tcPr>
          <w:p w:rsidR="00056249" w:rsidRPr="00246BDE" w:rsidRDefault="00056249" w:rsidP="00B94A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BF3" w:rsidRPr="006A5022" w:rsidTr="007E6BF3">
        <w:tc>
          <w:tcPr>
            <w:tcW w:w="700" w:type="pct"/>
            <w:shd w:val="clear" w:color="auto" w:fill="auto"/>
          </w:tcPr>
          <w:p w:rsidR="00056249" w:rsidRPr="00246BDE" w:rsidRDefault="00EC642C" w:rsidP="00B94A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910210.Р.76.1.00810013001</w:t>
            </w:r>
          </w:p>
        </w:tc>
        <w:tc>
          <w:tcPr>
            <w:tcW w:w="1051" w:type="pct"/>
            <w:shd w:val="clear" w:color="auto" w:fill="auto"/>
          </w:tcPr>
          <w:p w:rsidR="00056249" w:rsidRPr="00246BDE" w:rsidRDefault="00056249" w:rsidP="00B94A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shd w:val="clear" w:color="auto" w:fill="auto"/>
          </w:tcPr>
          <w:p w:rsidR="00056249" w:rsidRPr="00246BDE" w:rsidRDefault="00056249" w:rsidP="00B94A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shd w:val="clear" w:color="auto" w:fill="auto"/>
          </w:tcPr>
          <w:p w:rsidR="00056249" w:rsidRPr="00246BDE" w:rsidRDefault="00056249" w:rsidP="00EC64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C642C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371" w:type="pct"/>
            <w:shd w:val="clear" w:color="auto" w:fill="auto"/>
          </w:tcPr>
          <w:p w:rsidR="00056249" w:rsidRPr="00246BDE" w:rsidRDefault="00056249" w:rsidP="00B94A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70" w:type="pct"/>
            <w:shd w:val="clear" w:color="auto" w:fill="auto"/>
          </w:tcPr>
          <w:p w:rsidR="00056249" w:rsidRPr="00246BDE" w:rsidRDefault="00EC642C" w:rsidP="00B94A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5022</w:t>
            </w:r>
          </w:p>
        </w:tc>
        <w:tc>
          <w:tcPr>
            <w:tcW w:w="373" w:type="pct"/>
            <w:shd w:val="clear" w:color="auto" w:fill="auto"/>
          </w:tcPr>
          <w:p w:rsidR="00056249" w:rsidRPr="00246BDE" w:rsidRDefault="00EC642C" w:rsidP="00B94A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5072</w:t>
            </w:r>
          </w:p>
        </w:tc>
        <w:tc>
          <w:tcPr>
            <w:tcW w:w="374" w:type="pct"/>
            <w:shd w:val="clear" w:color="auto" w:fill="auto"/>
          </w:tcPr>
          <w:p w:rsidR="00056249" w:rsidRPr="00246BDE" w:rsidRDefault="00EC642C" w:rsidP="00B94A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5122</w:t>
            </w:r>
          </w:p>
        </w:tc>
        <w:tc>
          <w:tcPr>
            <w:tcW w:w="516" w:type="pct"/>
            <w:shd w:val="clear" w:color="auto" w:fill="auto"/>
          </w:tcPr>
          <w:p w:rsidR="00056249" w:rsidRDefault="00EC642C" w:rsidP="00B94A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05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6249" w:rsidRPr="00246BDE" w:rsidRDefault="00EC642C" w:rsidP="00B94A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 ед</w:t>
            </w:r>
          </w:p>
        </w:tc>
      </w:tr>
    </w:tbl>
    <w:p w:rsidR="00056249" w:rsidRDefault="00056249" w:rsidP="00056249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056249" w:rsidRDefault="00056249" w:rsidP="00056249">
      <w:pPr>
        <w:pStyle w:val="ConsPlusNonformat"/>
        <w:tabs>
          <w:tab w:val="left" w:pos="195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056249" w:rsidRPr="0079080E" w:rsidRDefault="00056249" w:rsidP="00056249"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Требования к условиям, порядк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 и результатам выполнения работ</w:t>
      </w:r>
    </w:p>
    <w:p w:rsidR="00056249" w:rsidRDefault="00056249" w:rsidP="0005624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249" w:rsidRDefault="00056249" w:rsidP="0005624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 Администрации Пошехонского муниципального района «Об утверждении базовых требований к качеству выполнения муниципальной работы» № 72 от 02.06.2016г.</w:t>
      </w:r>
    </w:p>
    <w:p w:rsidR="00056249" w:rsidRDefault="00056249" w:rsidP="00D439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249" w:rsidRDefault="00056249" w:rsidP="00D439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249" w:rsidRDefault="00056249" w:rsidP="00D439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950" w:rsidRPr="0079080E" w:rsidRDefault="00D43950" w:rsidP="00D439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80E">
        <w:rPr>
          <w:rFonts w:ascii="Times New Roman" w:hAnsi="Times New Roman" w:cs="Times New Roman"/>
          <w:b/>
          <w:sz w:val="24"/>
          <w:szCs w:val="24"/>
        </w:rPr>
        <w:t xml:space="preserve">Часть 3. Прочие сведения о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  <w:r w:rsidRPr="0079080E">
        <w:rPr>
          <w:rFonts w:ascii="Times New Roman" w:hAnsi="Times New Roman" w:cs="Times New Roman"/>
          <w:b/>
          <w:sz w:val="24"/>
          <w:szCs w:val="24"/>
        </w:rPr>
        <w:t xml:space="preserve"> задании</w:t>
      </w:r>
    </w:p>
    <w:p w:rsidR="00D43950" w:rsidRPr="0079080E" w:rsidRDefault="00D43950" w:rsidP="00D43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850" w:type="dxa"/>
        <w:tblLook w:val="04A0"/>
      </w:tblPr>
      <w:tblGrid>
        <w:gridCol w:w="756"/>
        <w:gridCol w:w="5701"/>
        <w:gridCol w:w="4735"/>
        <w:gridCol w:w="3658"/>
      </w:tblGrid>
      <w:tr w:rsidR="00D43950" w:rsidRPr="0079080E" w:rsidTr="00DF0E02">
        <w:tc>
          <w:tcPr>
            <w:tcW w:w="756" w:type="dxa"/>
          </w:tcPr>
          <w:p w:rsidR="00D43950" w:rsidRPr="0079080E" w:rsidRDefault="00D43950" w:rsidP="001D54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701" w:type="dxa"/>
          </w:tcPr>
          <w:p w:rsidR="00D43950" w:rsidRPr="0079080E" w:rsidRDefault="00D43950" w:rsidP="001D54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393" w:type="dxa"/>
            <w:gridSpan w:val="2"/>
          </w:tcPr>
          <w:p w:rsidR="00D43950" w:rsidRPr="0079080E" w:rsidRDefault="00D43950" w:rsidP="001D54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43950" w:rsidRPr="0079080E" w:rsidTr="00DF0E02">
        <w:tc>
          <w:tcPr>
            <w:tcW w:w="756" w:type="dxa"/>
          </w:tcPr>
          <w:p w:rsidR="00D43950" w:rsidRPr="0079080E" w:rsidRDefault="00D43950" w:rsidP="001D54B4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D43950" w:rsidRPr="0079080E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приостановления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393" w:type="dxa"/>
            <w:gridSpan w:val="2"/>
          </w:tcPr>
          <w:p w:rsidR="00D43950" w:rsidRPr="00A34DC3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сроков предоставления финансовой и документальной отчетности; невыполнение требований, установленных настоящим муниципальным заданием; недостижение уровня показателей, характеризующих качество и (или) объем оказываемых услуг, установленных в муниципальном задании, несоблюдение учреждением порядка оказания муниципальных услуг.</w:t>
            </w:r>
          </w:p>
          <w:p w:rsidR="00D43950" w:rsidRPr="00A34DC3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проверок органов прокуратуры и иных контрольно-надзорных органов</w:t>
            </w:r>
          </w:p>
          <w:p w:rsidR="00D43950" w:rsidRPr="00A34DC3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санитарных правил при эксплуатации производственных, общественных помещений, зданий, сооружений, оборудования, транспорта</w:t>
            </w:r>
          </w:p>
          <w:p w:rsidR="00D43950" w:rsidRPr="0079080E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требований пожарной безопасности</w:t>
            </w:r>
          </w:p>
        </w:tc>
      </w:tr>
      <w:tr w:rsidR="00D43950" w:rsidRPr="0079080E" w:rsidTr="00DF0E02">
        <w:tc>
          <w:tcPr>
            <w:tcW w:w="756" w:type="dxa"/>
          </w:tcPr>
          <w:p w:rsidR="00D43950" w:rsidRPr="0079080E" w:rsidRDefault="00D43950" w:rsidP="001D54B4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1" w:type="dxa"/>
          </w:tcPr>
          <w:p w:rsidR="00D43950" w:rsidRPr="0079080E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досрочного прекращения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393" w:type="dxa"/>
            <w:gridSpan w:val="2"/>
          </w:tcPr>
          <w:p w:rsidR="00D43950" w:rsidRPr="00A34DC3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Реорганизация или ликвидация учреждения</w:t>
            </w:r>
          </w:p>
          <w:p w:rsidR="00D43950" w:rsidRPr="00A34DC3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типа существующего учреждения</w:t>
            </w:r>
          </w:p>
          <w:p w:rsidR="00D43950" w:rsidRPr="0079080E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не обеспечивает выполнение муниципального задания, или имеются основания предполагать, что муниципальное задание не будет выполнено в полном объеме или в соответствии с иными установленными требованиями.</w:t>
            </w:r>
          </w:p>
        </w:tc>
      </w:tr>
      <w:tr w:rsidR="00D43950" w:rsidRPr="0079080E" w:rsidTr="00DF0E02">
        <w:tc>
          <w:tcPr>
            <w:tcW w:w="756" w:type="dxa"/>
            <w:vMerge w:val="restart"/>
          </w:tcPr>
          <w:p w:rsidR="00D43950" w:rsidRPr="0079080E" w:rsidRDefault="00D43950" w:rsidP="001D54B4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01" w:type="dxa"/>
            <w:vMerge w:val="restart"/>
          </w:tcPr>
          <w:p w:rsidR="00D43950" w:rsidRPr="0079080E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</w:p>
        </w:tc>
        <w:tc>
          <w:tcPr>
            <w:tcW w:w="4735" w:type="dxa"/>
          </w:tcPr>
          <w:p w:rsidR="00D43950" w:rsidRPr="0079080E" w:rsidRDefault="00D43950" w:rsidP="001D54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658" w:type="dxa"/>
          </w:tcPr>
          <w:p w:rsidR="00D43950" w:rsidRPr="0079080E" w:rsidRDefault="00D43950" w:rsidP="001D54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43950" w:rsidRPr="0079080E" w:rsidTr="00DF0E02">
        <w:tc>
          <w:tcPr>
            <w:tcW w:w="756" w:type="dxa"/>
            <w:vMerge/>
          </w:tcPr>
          <w:p w:rsidR="00D43950" w:rsidRPr="0079080E" w:rsidRDefault="00D43950" w:rsidP="001D54B4">
            <w:pPr>
              <w:pStyle w:val="ConsPlusNonforma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vMerge/>
          </w:tcPr>
          <w:p w:rsidR="00D43950" w:rsidRPr="0079080E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D43950" w:rsidRPr="0079080E" w:rsidRDefault="00D43950" w:rsidP="001D54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sz w:val="24"/>
                <w:szCs w:val="24"/>
              </w:rPr>
              <w:t>Рассмотрение отчетов о выполнении муниципального задания</w:t>
            </w:r>
          </w:p>
        </w:tc>
        <w:tc>
          <w:tcPr>
            <w:tcW w:w="3658" w:type="dxa"/>
          </w:tcPr>
          <w:p w:rsidR="00D43950" w:rsidRPr="0079080E" w:rsidRDefault="00D43950" w:rsidP="001D54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D43950" w:rsidRPr="0079080E" w:rsidTr="00DF0E02">
        <w:tc>
          <w:tcPr>
            <w:tcW w:w="756" w:type="dxa"/>
            <w:vMerge/>
          </w:tcPr>
          <w:p w:rsidR="00D43950" w:rsidRPr="0079080E" w:rsidRDefault="00D43950" w:rsidP="001D54B4">
            <w:pPr>
              <w:pStyle w:val="ConsPlusNonforma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vMerge/>
          </w:tcPr>
          <w:p w:rsidR="00D43950" w:rsidRPr="0079080E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D43950" w:rsidRPr="00246BDE" w:rsidRDefault="00D43950" w:rsidP="001D54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Сводный отчет о выполнении муниципальных заданий подведомственными учреждениями за отчетный период по итогам полугодия и по итогам года</w:t>
            </w:r>
          </w:p>
        </w:tc>
        <w:tc>
          <w:tcPr>
            <w:tcW w:w="3658" w:type="dxa"/>
          </w:tcPr>
          <w:p w:rsidR="00D43950" w:rsidRPr="00246BDE" w:rsidRDefault="00D43950" w:rsidP="001D54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не позднее 01 сентября текущего года (для отчета за полугодие), до 01 марта года, следующего за отчетным (для отчета по итогам года)</w:t>
            </w:r>
          </w:p>
        </w:tc>
      </w:tr>
      <w:tr w:rsidR="00D43950" w:rsidRPr="0079080E" w:rsidTr="00DF0E02">
        <w:tc>
          <w:tcPr>
            <w:tcW w:w="756" w:type="dxa"/>
          </w:tcPr>
          <w:p w:rsidR="00D43950" w:rsidRPr="0079080E" w:rsidRDefault="00D43950" w:rsidP="001D54B4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1" w:type="dxa"/>
          </w:tcPr>
          <w:p w:rsidR="00D43950" w:rsidRPr="0079080E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отчетности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393" w:type="dxa"/>
            <w:gridSpan w:val="2"/>
          </w:tcPr>
          <w:p w:rsidR="00D43950" w:rsidRPr="00246BDE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E">
              <w:rPr>
                <w:rFonts w:ascii="Times New Roman" w:hAnsi="Times New Roman" w:cs="Times New Roman"/>
                <w:sz w:val="24"/>
                <w:szCs w:val="24"/>
              </w:rPr>
              <w:t>В соответствии с формой, утвержденной постановлением Администрации Пошехонского МР от  11 сентября 2019г № 701</w:t>
            </w:r>
          </w:p>
        </w:tc>
      </w:tr>
      <w:tr w:rsidR="00D43950" w:rsidRPr="0079080E" w:rsidTr="00DF0E02">
        <w:tc>
          <w:tcPr>
            <w:tcW w:w="756" w:type="dxa"/>
          </w:tcPr>
          <w:p w:rsidR="00D43950" w:rsidRPr="0079080E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701" w:type="dxa"/>
          </w:tcPr>
          <w:p w:rsidR="00D43950" w:rsidRPr="0079080E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 представления  отчетов  о 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393" w:type="dxa"/>
            <w:gridSpan w:val="2"/>
          </w:tcPr>
          <w:p w:rsidR="00D43950" w:rsidRPr="0079080E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D43950" w:rsidRPr="0079080E" w:rsidTr="00DF0E02">
        <w:tc>
          <w:tcPr>
            <w:tcW w:w="756" w:type="dxa"/>
          </w:tcPr>
          <w:p w:rsidR="00D43950" w:rsidRPr="0079080E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5701" w:type="dxa"/>
          </w:tcPr>
          <w:p w:rsidR="00D43950" w:rsidRPr="0079080E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Сроки представления отчетов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393" w:type="dxa"/>
            <w:gridSpan w:val="2"/>
          </w:tcPr>
          <w:p w:rsidR="00D43950" w:rsidRPr="00A34DC3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до 10 </w:t>
            </w:r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числа, следующего за отчетным месяцем </w:t>
            </w:r>
          </w:p>
          <w:p w:rsidR="00D43950" w:rsidRPr="0079080E" w:rsidRDefault="00D43950" w:rsidP="001D54B4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отчет до 25</w:t>
            </w:r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 отчетного года</w:t>
            </w:r>
          </w:p>
        </w:tc>
      </w:tr>
      <w:tr w:rsidR="00D43950" w:rsidRPr="0079080E" w:rsidTr="00DF0E02">
        <w:tc>
          <w:tcPr>
            <w:tcW w:w="756" w:type="dxa"/>
          </w:tcPr>
          <w:p w:rsidR="00D43950" w:rsidRPr="0079080E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701" w:type="dxa"/>
          </w:tcPr>
          <w:p w:rsidR="00D43950" w:rsidRPr="0079080E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формы отчетности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393" w:type="dxa"/>
            <w:gridSpan w:val="2"/>
          </w:tcPr>
          <w:p w:rsidR="00D43950" w:rsidRPr="0079080E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D43950" w:rsidRPr="0079080E" w:rsidTr="00DF0E02">
        <w:tc>
          <w:tcPr>
            <w:tcW w:w="756" w:type="dxa"/>
          </w:tcPr>
          <w:p w:rsidR="00D43950" w:rsidRPr="0079080E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5701" w:type="dxa"/>
          </w:tcPr>
          <w:p w:rsidR="00D43950" w:rsidRPr="0079080E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 к отчетности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393" w:type="dxa"/>
            <w:gridSpan w:val="2"/>
          </w:tcPr>
          <w:p w:rsidR="00D43950" w:rsidRPr="0079080E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D43950" w:rsidRPr="0079080E" w:rsidTr="00DF0E02">
        <w:tc>
          <w:tcPr>
            <w:tcW w:w="756" w:type="dxa"/>
          </w:tcPr>
          <w:p w:rsidR="00D43950" w:rsidRPr="0079080E" w:rsidRDefault="00D43950" w:rsidP="001D54B4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1" w:type="dxa"/>
          </w:tcPr>
          <w:p w:rsidR="00D43950" w:rsidRPr="0079080E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связанные с выполнением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393" w:type="dxa"/>
            <w:gridSpan w:val="2"/>
          </w:tcPr>
          <w:p w:rsidR="00D43950" w:rsidRPr="0079080E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учреждения несет полную ответственность за исполнение муниципального задания и определяет основные цели, задачи и направления деятельности учреждения в области совершенствования качества предоставляемых услуг и выполненных работ.</w:t>
            </w:r>
          </w:p>
        </w:tc>
      </w:tr>
    </w:tbl>
    <w:p w:rsidR="00E9162A" w:rsidRDefault="00E9162A" w:rsidP="001C4443"/>
    <w:sectPr w:rsidR="00E9162A" w:rsidSect="001C4443">
      <w:headerReference w:type="default" r:id="rId7"/>
      <w:headerReference w:type="firs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1D5" w:rsidRDefault="008001D5" w:rsidP="00536447">
      <w:pPr>
        <w:spacing w:after="0" w:line="240" w:lineRule="auto"/>
      </w:pPr>
      <w:r>
        <w:separator/>
      </w:r>
    </w:p>
  </w:endnote>
  <w:endnote w:type="continuationSeparator" w:id="1">
    <w:p w:rsidR="008001D5" w:rsidRDefault="008001D5" w:rsidP="0053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1D5" w:rsidRDefault="008001D5" w:rsidP="00536447">
      <w:pPr>
        <w:spacing w:after="0" w:line="240" w:lineRule="auto"/>
      </w:pPr>
      <w:r>
        <w:separator/>
      </w:r>
    </w:p>
  </w:footnote>
  <w:footnote w:type="continuationSeparator" w:id="1">
    <w:p w:rsidR="008001D5" w:rsidRDefault="008001D5" w:rsidP="00536447">
      <w:pPr>
        <w:spacing w:after="0" w:line="240" w:lineRule="auto"/>
      </w:pPr>
      <w:r>
        <w:continuationSeparator/>
      </w:r>
    </w:p>
  </w:footnote>
  <w:footnote w:id="2">
    <w:p w:rsidR="001D54B4" w:rsidRPr="00B220AE" w:rsidRDefault="001D54B4" w:rsidP="00536447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220AE">
        <w:rPr>
          <w:rStyle w:val="a5"/>
          <w:rFonts w:ascii="Times New Roman" w:hAnsi="Times New Roman" w:cs="Times New Roman"/>
          <w:i/>
          <w:color w:val="000000" w:themeColor="text1"/>
          <w:sz w:val="24"/>
          <w:szCs w:val="24"/>
        </w:rPr>
        <w:footnoteRef/>
      </w: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Номер по порядку присваивается учредителем. Каждой новой редакции муниципального  задания присваивается новый порядковый номер.</w:t>
      </w:r>
    </w:p>
  </w:footnote>
  <w:footnote w:id="3">
    <w:p w:rsidR="001D54B4" w:rsidRPr="00586650" w:rsidRDefault="001D54B4" w:rsidP="00536447">
      <w:pPr>
        <w:pStyle w:val="a3"/>
        <w:rPr>
          <w:rFonts w:ascii="Times New Roman" w:hAnsi="Times New Roman" w:cs="Times New Roman"/>
          <w:i/>
          <w:sz w:val="24"/>
          <w:szCs w:val="24"/>
          <w:highlight w:val="cyan"/>
        </w:rPr>
      </w:pPr>
      <w:r w:rsidRPr="00874110">
        <w:rPr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B4" w:rsidRDefault="001D54B4" w:rsidP="00C84C5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B4" w:rsidRPr="00CC399A" w:rsidRDefault="001D54B4" w:rsidP="00E56E1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51A2"/>
    <w:multiLevelType w:val="hybridMultilevel"/>
    <w:tmpl w:val="DE46BAA6"/>
    <w:lvl w:ilvl="0" w:tplc="0FD606D0">
      <w:start w:val="1"/>
      <w:numFmt w:val="decimal"/>
      <w:lvlText w:val="%1)"/>
      <w:lvlJc w:val="left"/>
      <w:pPr>
        <w:ind w:left="9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F8600A"/>
    <w:multiLevelType w:val="hybridMultilevel"/>
    <w:tmpl w:val="33DE3940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2B6299"/>
    <w:multiLevelType w:val="hybridMultilevel"/>
    <w:tmpl w:val="F1AAAED8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6AD23AE"/>
    <w:multiLevelType w:val="hybridMultilevel"/>
    <w:tmpl w:val="0274549A"/>
    <w:lvl w:ilvl="0" w:tplc="4A1A3B2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E150D"/>
    <w:multiLevelType w:val="hybridMultilevel"/>
    <w:tmpl w:val="0DBA17E8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0AA3965"/>
    <w:multiLevelType w:val="hybridMultilevel"/>
    <w:tmpl w:val="981841A6"/>
    <w:lvl w:ilvl="0" w:tplc="861694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41F4C74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3D425E83"/>
    <w:multiLevelType w:val="hybridMultilevel"/>
    <w:tmpl w:val="E968E4E6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1C03075"/>
    <w:multiLevelType w:val="hybridMultilevel"/>
    <w:tmpl w:val="8132CF00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1F47C36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2917EDA"/>
    <w:multiLevelType w:val="hybridMultilevel"/>
    <w:tmpl w:val="E870984E"/>
    <w:lvl w:ilvl="0" w:tplc="058C2BA0">
      <w:start w:val="1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46355D8"/>
    <w:multiLevelType w:val="hybridMultilevel"/>
    <w:tmpl w:val="E968E4E6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40C10AF"/>
    <w:multiLevelType w:val="hybridMultilevel"/>
    <w:tmpl w:val="54B61B3E"/>
    <w:lvl w:ilvl="0" w:tplc="861694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A7E35E4"/>
    <w:multiLevelType w:val="hybridMultilevel"/>
    <w:tmpl w:val="335216AA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39155D6"/>
    <w:multiLevelType w:val="hybridMultilevel"/>
    <w:tmpl w:val="27E8658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5"/>
  </w:num>
  <w:num w:numId="9">
    <w:abstractNumId w:val="10"/>
  </w:num>
  <w:num w:numId="10">
    <w:abstractNumId w:val="16"/>
  </w:num>
  <w:num w:numId="11">
    <w:abstractNumId w:val="8"/>
  </w:num>
  <w:num w:numId="12">
    <w:abstractNumId w:val="14"/>
  </w:num>
  <w:num w:numId="13">
    <w:abstractNumId w:val="1"/>
  </w:num>
  <w:num w:numId="14">
    <w:abstractNumId w:val="13"/>
  </w:num>
  <w:num w:numId="15">
    <w:abstractNumId w:val="2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CEB"/>
    <w:rsid w:val="00001D5A"/>
    <w:rsid w:val="000344B3"/>
    <w:rsid w:val="00056249"/>
    <w:rsid w:val="00097454"/>
    <w:rsid w:val="000D62B7"/>
    <w:rsid w:val="000E59CA"/>
    <w:rsid w:val="000F01E3"/>
    <w:rsid w:val="000F3639"/>
    <w:rsid w:val="001046AF"/>
    <w:rsid w:val="00106150"/>
    <w:rsid w:val="00131F41"/>
    <w:rsid w:val="00151143"/>
    <w:rsid w:val="00192706"/>
    <w:rsid w:val="001C4443"/>
    <w:rsid w:val="001C778E"/>
    <w:rsid w:val="001D54B4"/>
    <w:rsid w:val="00246BDE"/>
    <w:rsid w:val="0027714E"/>
    <w:rsid w:val="002E6219"/>
    <w:rsid w:val="00365354"/>
    <w:rsid w:val="003C4032"/>
    <w:rsid w:val="00452C70"/>
    <w:rsid w:val="00456ED3"/>
    <w:rsid w:val="0048039A"/>
    <w:rsid w:val="004B40F4"/>
    <w:rsid w:val="004C2128"/>
    <w:rsid w:val="004D4290"/>
    <w:rsid w:val="004D663B"/>
    <w:rsid w:val="004E3931"/>
    <w:rsid w:val="00525DBB"/>
    <w:rsid w:val="00536447"/>
    <w:rsid w:val="00537431"/>
    <w:rsid w:val="00590FCB"/>
    <w:rsid w:val="005973D5"/>
    <w:rsid w:val="005C2DDE"/>
    <w:rsid w:val="00645538"/>
    <w:rsid w:val="00653103"/>
    <w:rsid w:val="00666F56"/>
    <w:rsid w:val="00691523"/>
    <w:rsid w:val="006C3546"/>
    <w:rsid w:val="006D7EFB"/>
    <w:rsid w:val="006E6E04"/>
    <w:rsid w:val="007665BB"/>
    <w:rsid w:val="007740CC"/>
    <w:rsid w:val="00774B7C"/>
    <w:rsid w:val="007E6BF3"/>
    <w:rsid w:val="008001D5"/>
    <w:rsid w:val="00820289"/>
    <w:rsid w:val="0092569E"/>
    <w:rsid w:val="00927FAC"/>
    <w:rsid w:val="00952DDF"/>
    <w:rsid w:val="00957234"/>
    <w:rsid w:val="009E6227"/>
    <w:rsid w:val="00A242FC"/>
    <w:rsid w:val="00A47D24"/>
    <w:rsid w:val="00AB1029"/>
    <w:rsid w:val="00AD16EB"/>
    <w:rsid w:val="00AF3B9F"/>
    <w:rsid w:val="00B42F3A"/>
    <w:rsid w:val="00B653AA"/>
    <w:rsid w:val="00BC6E39"/>
    <w:rsid w:val="00BE78EE"/>
    <w:rsid w:val="00C07806"/>
    <w:rsid w:val="00C23CEB"/>
    <w:rsid w:val="00C34E7B"/>
    <w:rsid w:val="00C54963"/>
    <w:rsid w:val="00C83F22"/>
    <w:rsid w:val="00C84C50"/>
    <w:rsid w:val="00C87D78"/>
    <w:rsid w:val="00D43950"/>
    <w:rsid w:val="00DC51D6"/>
    <w:rsid w:val="00DF0E02"/>
    <w:rsid w:val="00E0575B"/>
    <w:rsid w:val="00E56E1B"/>
    <w:rsid w:val="00E57AD0"/>
    <w:rsid w:val="00E9162A"/>
    <w:rsid w:val="00EC642C"/>
    <w:rsid w:val="00EE42B9"/>
    <w:rsid w:val="00F0689F"/>
    <w:rsid w:val="00F9261E"/>
    <w:rsid w:val="00FE7443"/>
    <w:rsid w:val="00FF7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4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64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364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644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36447"/>
    <w:rPr>
      <w:vertAlign w:val="superscript"/>
    </w:rPr>
  </w:style>
  <w:style w:type="table" w:styleId="a6">
    <w:name w:val="Table Grid"/>
    <w:basedOn w:val="a1"/>
    <w:uiPriority w:val="59"/>
    <w:rsid w:val="00536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36447"/>
    <w:pPr>
      <w:ind w:left="720"/>
      <w:contextualSpacing/>
    </w:pPr>
  </w:style>
  <w:style w:type="paragraph" w:styleId="a8">
    <w:name w:val="endnote text"/>
    <w:basedOn w:val="a"/>
    <w:link w:val="a9"/>
    <w:uiPriority w:val="99"/>
    <w:unhideWhenUsed/>
    <w:rsid w:val="0053644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53644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36447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36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6447"/>
  </w:style>
  <w:style w:type="table" w:customStyle="1" w:styleId="1">
    <w:name w:val="Сетка таблицы1"/>
    <w:basedOn w:val="a1"/>
    <w:next w:val="a6"/>
    <w:uiPriority w:val="59"/>
    <w:rsid w:val="00536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E057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2">
    <w:name w:val="Сетка таблицы2"/>
    <w:basedOn w:val="a1"/>
    <w:next w:val="a6"/>
    <w:uiPriority w:val="59"/>
    <w:rsid w:val="005C2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1C7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C778E"/>
  </w:style>
  <w:style w:type="paragraph" w:styleId="af">
    <w:name w:val="Balloon Text"/>
    <w:basedOn w:val="a"/>
    <w:link w:val="af0"/>
    <w:uiPriority w:val="99"/>
    <w:semiHidden/>
    <w:unhideWhenUsed/>
    <w:rsid w:val="000F0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F0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9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</dc:creator>
  <cp:keywords/>
  <dc:description/>
  <cp:lastModifiedBy>АРМ15</cp:lastModifiedBy>
  <cp:revision>39</cp:revision>
  <cp:lastPrinted>2021-01-27T12:18:00Z</cp:lastPrinted>
  <dcterms:created xsi:type="dcterms:W3CDTF">2020-01-14T13:20:00Z</dcterms:created>
  <dcterms:modified xsi:type="dcterms:W3CDTF">2022-11-29T07:37:00Z</dcterms:modified>
</cp:coreProperties>
</file>