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78" w:rsidRPr="004A5360" w:rsidRDefault="00804A78" w:rsidP="00804A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360">
        <w:rPr>
          <w:rFonts w:ascii="Times New Roman" w:hAnsi="Times New Roman" w:cs="Times New Roman"/>
          <w:sz w:val="24"/>
          <w:szCs w:val="24"/>
        </w:rPr>
        <w:t xml:space="preserve">Статистический отчет за </w:t>
      </w:r>
      <w:r w:rsidR="00587A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A5360">
        <w:rPr>
          <w:rFonts w:ascii="Times New Roman" w:hAnsi="Times New Roman" w:cs="Times New Roman"/>
          <w:sz w:val="24"/>
          <w:szCs w:val="24"/>
        </w:rPr>
        <w:t>____________</w:t>
      </w:r>
    </w:p>
    <w:p w:rsidR="00804A78" w:rsidRPr="004A5360" w:rsidRDefault="009663B1" w:rsidP="00804A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360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847560" w:rsidRPr="004A5360">
        <w:rPr>
          <w:rFonts w:ascii="Times New Roman" w:hAnsi="Times New Roman" w:cs="Times New Roman"/>
          <w:sz w:val="24"/>
          <w:szCs w:val="24"/>
        </w:rPr>
        <w:t xml:space="preserve">: </w:t>
      </w:r>
      <w:r w:rsidR="00804A78" w:rsidRPr="004A536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04A78" w:rsidRPr="004A5360" w:rsidRDefault="00804A78" w:rsidP="00804A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5"/>
        <w:gridCol w:w="1231"/>
        <w:gridCol w:w="567"/>
        <w:gridCol w:w="709"/>
        <w:gridCol w:w="709"/>
        <w:gridCol w:w="1559"/>
        <w:gridCol w:w="992"/>
        <w:gridCol w:w="851"/>
        <w:gridCol w:w="850"/>
        <w:gridCol w:w="1134"/>
        <w:gridCol w:w="992"/>
        <w:gridCol w:w="709"/>
        <w:gridCol w:w="992"/>
        <w:gridCol w:w="709"/>
        <w:gridCol w:w="851"/>
        <w:gridCol w:w="709"/>
        <w:gridCol w:w="709"/>
      </w:tblGrid>
      <w:tr w:rsidR="00CA30AC" w:rsidTr="00CA30AC">
        <w:tc>
          <w:tcPr>
            <w:tcW w:w="1605" w:type="dxa"/>
            <w:vMerge w:val="restart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0AC" w:rsidRPr="00A40918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0AC" w:rsidRPr="009663B1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B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 (всего)</w:t>
            </w:r>
          </w:p>
          <w:p w:rsidR="00CA30AC" w:rsidRDefault="00CA30AC" w:rsidP="009663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A30AC" w:rsidRPr="009663B1" w:rsidRDefault="00CA30AC" w:rsidP="0096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0AC" w:rsidRPr="009663B1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663B1">
              <w:rPr>
                <w:rFonts w:ascii="Times New Roman" w:hAnsi="Times New Roman" w:cs="Times New Roman"/>
                <w:b/>
                <w:sz w:val="48"/>
                <w:szCs w:val="48"/>
              </w:rPr>
              <w:t>⃰⃰⃰⃰⃰</w:t>
            </w:r>
          </w:p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2" w:type="dxa"/>
            <w:gridSpan w:val="15"/>
          </w:tcPr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общего числа мероприятий</w:t>
            </w: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AC" w:rsidTr="004A5360">
        <w:trPr>
          <w:trHeight w:val="2579"/>
        </w:trPr>
        <w:tc>
          <w:tcPr>
            <w:tcW w:w="1605" w:type="dxa"/>
            <w:vMerge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FB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  <w:tc>
          <w:tcPr>
            <w:tcW w:w="709" w:type="dxa"/>
            <w:vMerge w:val="restart"/>
          </w:tcPr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молодежи от 15 до 24 лет</w:t>
            </w:r>
          </w:p>
        </w:tc>
        <w:tc>
          <w:tcPr>
            <w:tcW w:w="709" w:type="dxa"/>
            <w:vMerge w:val="restart"/>
          </w:tcPr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пожилых людей</w:t>
            </w:r>
          </w:p>
        </w:tc>
        <w:tc>
          <w:tcPr>
            <w:tcW w:w="1559" w:type="dxa"/>
            <w:vMerge w:val="restart"/>
          </w:tcPr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0AC" w:rsidRPr="009663B1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 - </w:t>
            </w:r>
            <w:r w:rsidRPr="009663B1"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досуговые мероприятия</w:t>
            </w: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0AC" w:rsidRPr="009663B1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663B1">
              <w:rPr>
                <w:rFonts w:ascii="Times New Roman" w:hAnsi="Times New Roman" w:cs="Times New Roman"/>
                <w:b/>
                <w:sz w:val="48"/>
                <w:szCs w:val="48"/>
              </w:rPr>
              <w:t>⃰⃰⃰⃰⃰</w:t>
            </w:r>
          </w:p>
          <w:p w:rsidR="00CA30AC" w:rsidRPr="00A40918" w:rsidRDefault="00CA30AC" w:rsidP="00966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культурно – досуговых мероприятий</w:t>
            </w:r>
          </w:p>
        </w:tc>
        <w:tc>
          <w:tcPr>
            <w:tcW w:w="1134" w:type="dxa"/>
            <w:vMerge w:val="restart"/>
          </w:tcPr>
          <w:p w:rsidR="00D84D78" w:rsidRDefault="00D84D78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D78" w:rsidRDefault="00D84D78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D78" w:rsidRDefault="00D84D78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D78" w:rsidRDefault="00D84D78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D78" w:rsidRDefault="00D84D78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D78" w:rsidRDefault="00D84D78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D78" w:rsidRDefault="00D84D78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D78" w:rsidRDefault="00D84D78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D78" w:rsidRDefault="00D84D78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D78" w:rsidRDefault="00D84D78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D78" w:rsidRDefault="00D84D78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4D78" w:rsidRDefault="00D84D78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0AC" w:rsidRPr="00D84D78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D78">
              <w:rPr>
                <w:rFonts w:ascii="Times New Roman" w:hAnsi="Times New Roman" w:cs="Times New Roman"/>
                <w:sz w:val="20"/>
                <w:szCs w:val="20"/>
              </w:rPr>
              <w:t>Танцевальные вечера, дискотеки</w:t>
            </w:r>
          </w:p>
          <w:p w:rsidR="00CA30AC" w:rsidRPr="00CA30AC" w:rsidRDefault="00CA30AC" w:rsidP="00CA3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CA30AC" w:rsidRPr="00CA30AC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0A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просветительские мероприятия</w:t>
            </w: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0AC" w:rsidRPr="009663B1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A30AC" w:rsidRPr="00A40918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участием инвалидов и лиц с ограниченными возможностями</w:t>
            </w:r>
          </w:p>
        </w:tc>
        <w:tc>
          <w:tcPr>
            <w:tcW w:w="709" w:type="dxa"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Доступные для восприятия инвалидами  и лицами с ОВЗ</w:t>
            </w:r>
            <w:proofErr w:type="gramEnd"/>
          </w:p>
        </w:tc>
        <w:tc>
          <w:tcPr>
            <w:tcW w:w="709" w:type="dxa"/>
          </w:tcPr>
          <w:p w:rsidR="00CA30AC" w:rsidRPr="00847560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7560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ероприятий </w:t>
            </w:r>
            <w:proofErr w:type="gramStart"/>
            <w:r w:rsidRPr="00847560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gramEnd"/>
          </w:p>
          <w:p w:rsidR="00CA30AC" w:rsidRPr="00847560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560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AC" w:rsidTr="004A5360">
        <w:tc>
          <w:tcPr>
            <w:tcW w:w="1605" w:type="dxa"/>
            <w:vMerge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FB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  <w:tc>
          <w:tcPr>
            <w:tcW w:w="851" w:type="dxa"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молодежи от 15 до 24 лет</w:t>
            </w:r>
          </w:p>
        </w:tc>
        <w:tc>
          <w:tcPr>
            <w:tcW w:w="850" w:type="dxa"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пожилых людей</w:t>
            </w:r>
          </w:p>
        </w:tc>
        <w:tc>
          <w:tcPr>
            <w:tcW w:w="1134" w:type="dxa"/>
            <w:vMerge/>
          </w:tcPr>
          <w:p w:rsidR="00CA30AC" w:rsidRPr="009663B1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0AC" w:rsidRPr="009663B1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B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CA30AC" w:rsidRPr="009663B1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AC" w:rsidRPr="009663B1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663B1">
              <w:rPr>
                <w:rFonts w:ascii="Times New Roman" w:hAnsi="Times New Roman" w:cs="Times New Roman"/>
                <w:b/>
                <w:sz w:val="48"/>
                <w:szCs w:val="48"/>
              </w:rPr>
              <w:t>⃰⃰⃰⃰⃰</w:t>
            </w:r>
          </w:p>
          <w:p w:rsidR="00CA30AC" w:rsidRPr="00A40918" w:rsidRDefault="00CA30AC" w:rsidP="0096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д</w:t>
            </w:r>
            <w:r w:rsidRPr="007A29FB">
              <w:rPr>
                <w:rFonts w:ascii="Times New Roman" w:hAnsi="Times New Roman" w:cs="Times New Roman"/>
                <w:sz w:val="20"/>
                <w:szCs w:val="20"/>
              </w:rPr>
              <w:t>ля детей</w:t>
            </w:r>
          </w:p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  <w:tc>
          <w:tcPr>
            <w:tcW w:w="992" w:type="dxa"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для молодежи от 15 до 24 лет</w:t>
            </w:r>
          </w:p>
        </w:tc>
        <w:tc>
          <w:tcPr>
            <w:tcW w:w="709" w:type="dxa"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пожилых людей</w:t>
            </w:r>
          </w:p>
        </w:tc>
        <w:tc>
          <w:tcPr>
            <w:tcW w:w="851" w:type="dxa"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96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AC" w:rsidTr="004A5360">
        <w:tc>
          <w:tcPr>
            <w:tcW w:w="1605" w:type="dxa"/>
          </w:tcPr>
          <w:p w:rsidR="00CA30AC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1231" w:type="dxa"/>
          </w:tcPr>
          <w:p w:rsidR="00CA30AC" w:rsidRPr="007A29FB" w:rsidRDefault="00CA30AC" w:rsidP="00263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2E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30AC" w:rsidRPr="007A29FB" w:rsidRDefault="00CA30AC" w:rsidP="002E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2E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2E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2E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2E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2E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AC" w:rsidTr="004A5360">
        <w:tc>
          <w:tcPr>
            <w:tcW w:w="1605" w:type="dxa"/>
          </w:tcPr>
          <w:p w:rsidR="00CA30AC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на них (человек)</w:t>
            </w:r>
          </w:p>
          <w:p w:rsidR="004A5360" w:rsidRPr="004A5360" w:rsidRDefault="004A5360" w:rsidP="00EA3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(посетители и участники)</w:t>
            </w:r>
          </w:p>
        </w:tc>
        <w:tc>
          <w:tcPr>
            <w:tcW w:w="123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30AC" w:rsidRPr="007A29FB" w:rsidRDefault="00CA30AC" w:rsidP="002E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2E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AC" w:rsidTr="004A5360">
        <w:tc>
          <w:tcPr>
            <w:tcW w:w="1605" w:type="dxa"/>
          </w:tcPr>
          <w:p w:rsidR="00016BF5" w:rsidRDefault="00016BF5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CA30AC">
              <w:rPr>
                <w:rFonts w:ascii="Times New Roman" w:hAnsi="Times New Roman" w:cs="Times New Roman"/>
                <w:sz w:val="20"/>
                <w:szCs w:val="20"/>
              </w:rPr>
              <w:t xml:space="preserve"> них участников</w:t>
            </w:r>
          </w:p>
          <w:p w:rsidR="00CA30AC" w:rsidRPr="007A29FB" w:rsidRDefault="00016BF5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BF5">
              <w:rPr>
                <w:rFonts w:ascii="Times New Roman" w:hAnsi="Times New Roman" w:cs="Times New Roman"/>
                <w:sz w:val="16"/>
                <w:szCs w:val="16"/>
              </w:rPr>
              <w:t>(из посетителей вынести участников</w:t>
            </w:r>
            <w:r w:rsidR="004A5360">
              <w:rPr>
                <w:rFonts w:ascii="Times New Roman" w:hAnsi="Times New Roman" w:cs="Times New Roman"/>
                <w:sz w:val="16"/>
                <w:szCs w:val="16"/>
              </w:rPr>
              <w:t xml:space="preserve"> отдельно</w:t>
            </w:r>
            <w:r w:rsidRPr="00016B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2E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AC" w:rsidTr="004A5360">
        <w:tc>
          <w:tcPr>
            <w:tcW w:w="1605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общего числа мероприятий на платной основе</w:t>
            </w:r>
          </w:p>
        </w:tc>
        <w:tc>
          <w:tcPr>
            <w:tcW w:w="123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AC" w:rsidTr="004A5360">
        <w:tc>
          <w:tcPr>
            <w:tcW w:w="1605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Заработано денег (указать стоимость билета)</w:t>
            </w:r>
          </w:p>
        </w:tc>
        <w:tc>
          <w:tcPr>
            <w:tcW w:w="123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0AC" w:rsidTr="004A5360">
        <w:tc>
          <w:tcPr>
            <w:tcW w:w="1605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Посещения на них человек</w:t>
            </w:r>
          </w:p>
        </w:tc>
        <w:tc>
          <w:tcPr>
            <w:tcW w:w="123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0AC" w:rsidRPr="007A29FB" w:rsidRDefault="00CA30AC" w:rsidP="00EA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560" w:rsidRPr="00A40918" w:rsidRDefault="00847560" w:rsidP="00804A78">
      <w:pPr>
        <w:rPr>
          <w:rFonts w:ascii="Times New Roman" w:hAnsi="Times New Roman" w:cs="Times New Roman"/>
          <w:sz w:val="20"/>
          <w:szCs w:val="20"/>
        </w:rPr>
      </w:pPr>
      <w:r w:rsidRPr="00A40918">
        <w:rPr>
          <w:rFonts w:ascii="Times New Roman" w:hAnsi="Times New Roman" w:cs="Times New Roman"/>
          <w:sz w:val="20"/>
          <w:szCs w:val="20"/>
        </w:rPr>
        <w:t>Руководитель: ____________________________                                                                                                    ____________________</w:t>
      </w:r>
    </w:p>
    <w:p w:rsidR="00847560" w:rsidRPr="00A40918" w:rsidRDefault="00847560" w:rsidP="00804A78">
      <w:pPr>
        <w:rPr>
          <w:rFonts w:ascii="Times New Roman" w:hAnsi="Times New Roman" w:cs="Times New Roman"/>
          <w:sz w:val="20"/>
          <w:szCs w:val="20"/>
        </w:rPr>
      </w:pPr>
      <w:r w:rsidRPr="00A40918">
        <w:rPr>
          <w:rFonts w:ascii="Times New Roman" w:hAnsi="Times New Roman" w:cs="Times New Roman"/>
          <w:sz w:val="20"/>
          <w:szCs w:val="20"/>
        </w:rPr>
        <w:t xml:space="preserve">Дата __________________                                                                                                                                                      подпись                                                           </w:t>
      </w:r>
    </w:p>
    <w:sectPr w:rsidR="00847560" w:rsidRPr="00A40918" w:rsidSect="004A536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4E"/>
    <w:rsid w:val="00016BF5"/>
    <w:rsid w:val="0002456B"/>
    <w:rsid w:val="002333B8"/>
    <w:rsid w:val="002639BD"/>
    <w:rsid w:val="002E4EE3"/>
    <w:rsid w:val="004A5360"/>
    <w:rsid w:val="00587A18"/>
    <w:rsid w:val="005A1B35"/>
    <w:rsid w:val="00804A78"/>
    <w:rsid w:val="00847560"/>
    <w:rsid w:val="009224D2"/>
    <w:rsid w:val="0093224E"/>
    <w:rsid w:val="009663B1"/>
    <w:rsid w:val="00A40918"/>
    <w:rsid w:val="00BF5683"/>
    <w:rsid w:val="00CA30AC"/>
    <w:rsid w:val="00CD6594"/>
    <w:rsid w:val="00D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8"/>
  </w:style>
  <w:style w:type="paragraph" w:styleId="1">
    <w:name w:val="heading 1"/>
    <w:basedOn w:val="a"/>
    <w:next w:val="a"/>
    <w:link w:val="10"/>
    <w:uiPriority w:val="9"/>
    <w:qFormat/>
    <w:rsid w:val="00CD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D6594"/>
    <w:pPr>
      <w:spacing w:after="0" w:line="240" w:lineRule="auto"/>
    </w:pPr>
  </w:style>
  <w:style w:type="table" w:styleId="a4">
    <w:name w:val="Table Grid"/>
    <w:basedOn w:val="a1"/>
    <w:uiPriority w:val="59"/>
    <w:rsid w:val="0080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8"/>
  </w:style>
  <w:style w:type="paragraph" w:styleId="1">
    <w:name w:val="heading 1"/>
    <w:basedOn w:val="a"/>
    <w:next w:val="a"/>
    <w:link w:val="10"/>
    <w:uiPriority w:val="9"/>
    <w:qFormat/>
    <w:rsid w:val="00CD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D6594"/>
    <w:pPr>
      <w:spacing w:after="0" w:line="240" w:lineRule="auto"/>
    </w:pPr>
  </w:style>
  <w:style w:type="table" w:styleId="a4">
    <w:name w:val="Table Grid"/>
    <w:basedOn w:val="a1"/>
    <w:uiPriority w:val="59"/>
    <w:rsid w:val="0080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20</cp:revision>
  <cp:lastPrinted>2017-10-02T06:50:00Z</cp:lastPrinted>
  <dcterms:created xsi:type="dcterms:W3CDTF">2017-01-18T10:34:00Z</dcterms:created>
  <dcterms:modified xsi:type="dcterms:W3CDTF">2017-10-02T06:51:00Z</dcterms:modified>
</cp:coreProperties>
</file>